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9D" w:rsidRDefault="00A45C9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 Мате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9D" w:rsidRDefault="00A45C9D">
      <w:r>
        <w:br w:type="page"/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</w:t>
      </w:r>
      <w:r w:rsidRPr="00A45C9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разработана</w:t>
      </w:r>
      <w:r w:rsidRPr="00A45C9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45C9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основе: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A45C9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государственного</w:t>
      </w:r>
      <w:r w:rsidRPr="00A45C9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образовательного</w:t>
      </w:r>
      <w:r w:rsidRPr="00A45C9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стандарта</w:t>
      </w:r>
      <w:r w:rsidRPr="00A45C9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среднего</w:t>
      </w:r>
      <w:r w:rsidRPr="00A45C9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общего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образования,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6">
        <w:r w:rsidRPr="00A45C9D">
          <w:rPr>
            <w:rFonts w:ascii="Times New Roman" w:eastAsia="Times New Roman" w:hAnsi="Times New Roman" w:cs="Times New Roman"/>
            <w:sz w:val="26"/>
            <w:szCs w:val="26"/>
          </w:rPr>
          <w:t>приказом</w:t>
        </w:r>
      </w:hyperlink>
      <w:r w:rsidRPr="00A45C9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Министерства просвещения Российской Федерации от 23 июня 2022 г. N 491,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основной</w:t>
      </w:r>
      <w:r w:rsidRPr="00A45C9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A45C9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A45C9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A45C9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45C9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специальности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и теплонасосных машин и установок (по отраслям),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2024 г.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примерной</w:t>
      </w:r>
      <w:r w:rsidRPr="00A45C9D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A45C9D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A45C9D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общеобразовательной</w:t>
      </w:r>
      <w:r w:rsidRPr="00A45C9D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 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дисциплины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«Математика»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для профессиональных образовательных организаций, утвержденной</w:t>
      </w:r>
      <w:r w:rsidRPr="00A45C9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на заседании Совета по оценке содержания и качества примерных рабочих программ общеобразовательного и социально-гуманитарного циклов среднего</w:t>
      </w:r>
      <w:r w:rsidRPr="00A45C9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A45C9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A45C9D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ФГБОУ</w:t>
      </w:r>
      <w:r w:rsidRPr="00A45C9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ДПО</w:t>
      </w:r>
      <w:r w:rsidRPr="00A45C9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ИРПО.</w:t>
      </w:r>
      <w:r w:rsidRPr="00A45C9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 w:rsidRPr="00A45C9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A45C9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14</w:t>
      </w:r>
      <w:r w:rsidRPr="00A45C9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«30»</w:t>
      </w:r>
      <w:r w:rsidRPr="00A45C9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ноября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2022</w:t>
      </w:r>
      <w:r w:rsidRPr="00A45C9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>г.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A45C9D" w:rsidRDefault="00A45C9D" w:rsidP="00A45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A45C9D">
        <w:rPr>
          <w:rFonts w:ascii="Times New Roman" w:eastAsia="Times New Roman" w:hAnsi="Times New Roman" w:cs="Times New Roman"/>
          <w:sz w:val="28"/>
          <w:u w:val="single"/>
        </w:rPr>
        <w:t>Организация</w:t>
      </w:r>
      <w:r w:rsidRPr="00A45C9D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A45C9D">
        <w:rPr>
          <w:rFonts w:ascii="Times New Roman" w:eastAsia="Times New Roman" w:hAnsi="Times New Roman" w:cs="Times New Roman"/>
          <w:sz w:val="28"/>
          <w:u w:val="single"/>
        </w:rPr>
        <w:t>-</w:t>
      </w:r>
      <w:r w:rsidRPr="00A45C9D">
        <w:rPr>
          <w:rFonts w:ascii="Times New Roman" w:eastAsia="Times New Roman" w:hAnsi="Times New Roman" w:cs="Times New Roman"/>
          <w:spacing w:val="-8"/>
          <w:sz w:val="28"/>
          <w:u w:val="single"/>
        </w:rPr>
        <w:t xml:space="preserve"> </w:t>
      </w:r>
      <w:r w:rsidRPr="00A45C9D">
        <w:rPr>
          <w:rFonts w:ascii="Times New Roman" w:eastAsia="Times New Roman" w:hAnsi="Times New Roman" w:cs="Times New Roman"/>
          <w:sz w:val="28"/>
          <w:u w:val="single"/>
        </w:rPr>
        <w:t>разработчик:</w:t>
      </w:r>
      <w:r w:rsidRPr="00A45C9D">
        <w:rPr>
          <w:rFonts w:ascii="Times New Roman" w:eastAsia="Times New Roman" w:hAnsi="Times New Roman" w:cs="Times New Roman"/>
          <w:spacing w:val="-12"/>
          <w:sz w:val="28"/>
          <w:u w:val="single"/>
        </w:rPr>
        <w:t xml:space="preserve"> </w:t>
      </w:r>
      <w:r w:rsidRPr="00A45C9D">
        <w:rPr>
          <w:rFonts w:ascii="Times New Roman" w:eastAsia="Times New Roman" w:hAnsi="Times New Roman" w:cs="Times New Roman"/>
          <w:sz w:val="28"/>
          <w:u w:val="single"/>
        </w:rPr>
        <w:t>ГАПОУ</w:t>
      </w:r>
      <w:r w:rsidRPr="00A45C9D">
        <w:rPr>
          <w:rFonts w:ascii="Times New Roman" w:eastAsia="Times New Roman" w:hAnsi="Times New Roman" w:cs="Times New Roman"/>
          <w:spacing w:val="-3"/>
          <w:sz w:val="28"/>
          <w:u w:val="single"/>
        </w:rPr>
        <w:t xml:space="preserve"> </w:t>
      </w:r>
      <w:r w:rsidRPr="00A45C9D">
        <w:rPr>
          <w:rFonts w:ascii="Times New Roman" w:eastAsia="Times New Roman" w:hAnsi="Times New Roman" w:cs="Times New Roman"/>
          <w:sz w:val="28"/>
          <w:u w:val="single"/>
        </w:rPr>
        <w:t>«Казанский</w:t>
      </w:r>
      <w:r w:rsidRPr="00A45C9D">
        <w:rPr>
          <w:rFonts w:ascii="Times New Roman" w:eastAsia="Times New Roman" w:hAnsi="Times New Roman" w:cs="Times New Roman"/>
          <w:spacing w:val="-7"/>
          <w:sz w:val="28"/>
          <w:u w:val="single"/>
        </w:rPr>
        <w:t xml:space="preserve"> </w:t>
      </w:r>
      <w:r w:rsidRPr="00A45C9D">
        <w:rPr>
          <w:rFonts w:ascii="Times New Roman" w:eastAsia="Times New Roman" w:hAnsi="Times New Roman" w:cs="Times New Roman"/>
          <w:sz w:val="28"/>
          <w:u w:val="single"/>
        </w:rPr>
        <w:t>политехнический</w:t>
      </w:r>
      <w:r w:rsidRPr="00A45C9D">
        <w:rPr>
          <w:rFonts w:ascii="Times New Roman" w:eastAsia="Times New Roman" w:hAnsi="Times New Roman" w:cs="Times New Roman"/>
          <w:spacing w:val="-1"/>
          <w:sz w:val="28"/>
          <w:u w:val="single"/>
        </w:rPr>
        <w:t xml:space="preserve"> </w:t>
      </w:r>
      <w:r w:rsidRPr="00A45C9D">
        <w:rPr>
          <w:rFonts w:ascii="Times New Roman" w:eastAsia="Times New Roman" w:hAnsi="Times New Roman" w:cs="Times New Roman"/>
          <w:sz w:val="28"/>
          <w:u w:val="single"/>
        </w:rPr>
        <w:t xml:space="preserve">колледж» </w:t>
      </w:r>
    </w:p>
    <w:p w:rsidR="00A45C9D" w:rsidRDefault="00A45C9D" w:rsidP="00A45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  <w:sectPr w:rsidR="00A45C9D" w:rsidRPr="00A45C9D">
          <w:pgSz w:w="11910" w:h="16840"/>
          <w:pgMar w:top="1660" w:right="360" w:bottom="280" w:left="1440" w:header="720" w:footer="720" w:gutter="0"/>
          <w:cols w:space="720"/>
        </w:sectPr>
      </w:pPr>
      <w:r w:rsidRPr="00A45C9D">
        <w:rPr>
          <w:rFonts w:ascii="Times New Roman" w:eastAsia="Times New Roman" w:hAnsi="Times New Roman" w:cs="Times New Roman"/>
          <w:sz w:val="28"/>
          <w:u w:val="single"/>
        </w:rPr>
        <w:t>Разработчик: Тазетдин</w:t>
      </w:r>
      <w:r>
        <w:rPr>
          <w:rFonts w:ascii="Times New Roman" w:eastAsia="Times New Roman" w:hAnsi="Times New Roman" w:cs="Times New Roman"/>
          <w:sz w:val="28"/>
          <w:u w:val="single"/>
        </w:rPr>
        <w:t>ова Алия Азатовна, преподаватель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right="235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СОДЕРЖАНИЕ"/>
      <w:bookmarkEnd w:id="0"/>
      <w:r w:rsidRPr="00A45C9D"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>СОДЕРЖАНИЕ</w:t>
      </w:r>
    </w:p>
    <w:p w:rsidR="00A45C9D" w:rsidRPr="00A45C9D" w:rsidRDefault="00A45C9D" w:rsidP="00A45C9D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3745"/>
        <w:gridCol w:w="1772"/>
        <w:gridCol w:w="2166"/>
        <w:gridCol w:w="877"/>
      </w:tblGrid>
      <w:tr w:rsidR="00A45C9D" w:rsidRPr="00A45C9D" w:rsidTr="00A45C9D">
        <w:trPr>
          <w:trHeight w:val="314"/>
        </w:trPr>
        <w:tc>
          <w:tcPr>
            <w:tcW w:w="7683" w:type="dxa"/>
            <w:gridSpan w:val="3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7" w:type="dxa"/>
          </w:tcPr>
          <w:p w:rsidR="00A45C9D" w:rsidRPr="00A45C9D" w:rsidRDefault="00A45C9D" w:rsidP="00A45C9D">
            <w:pPr>
              <w:spacing w:line="295" w:lineRule="exact"/>
              <w:ind w:right="5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45C9D">
              <w:rPr>
                <w:rFonts w:ascii="Times New Roman" w:eastAsia="Times New Roman" w:hAnsi="Times New Roman" w:cs="Times New Roman"/>
                <w:spacing w:val="-4"/>
                <w:sz w:val="28"/>
              </w:rPr>
              <w:t>стр.</w:t>
            </w:r>
          </w:p>
        </w:tc>
      </w:tr>
      <w:tr w:rsidR="00A45C9D" w:rsidRPr="00A45C9D" w:rsidTr="00A45C9D">
        <w:trPr>
          <w:trHeight w:val="694"/>
        </w:trPr>
        <w:tc>
          <w:tcPr>
            <w:tcW w:w="3745" w:type="dxa"/>
          </w:tcPr>
          <w:p w:rsidR="00A45C9D" w:rsidRPr="00A45C9D" w:rsidRDefault="00A45C9D" w:rsidP="00A45C9D">
            <w:pPr>
              <w:tabs>
                <w:tab w:val="left" w:pos="2118"/>
              </w:tabs>
              <w:spacing w:line="242" w:lineRule="auto"/>
              <w:ind w:right="43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 w:rsidRPr="00A45C9D">
              <w:rPr>
                <w:rFonts w:ascii="Times New Roman" w:eastAsia="Times New Roman" w:hAnsi="Times New Roman" w:cs="Times New Roman"/>
                <w:b/>
                <w:spacing w:val="80"/>
                <w:sz w:val="24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ПАСПОРТ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РАБОЧЕЙ ДИСЦИПЛИНЫ</w:t>
            </w:r>
          </w:p>
        </w:tc>
        <w:tc>
          <w:tcPr>
            <w:tcW w:w="1772" w:type="dxa"/>
          </w:tcPr>
          <w:p w:rsidR="00A45C9D" w:rsidRPr="00A45C9D" w:rsidRDefault="00A45C9D" w:rsidP="00A45C9D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2166" w:type="dxa"/>
          </w:tcPr>
          <w:p w:rsidR="00A45C9D" w:rsidRPr="00A45C9D" w:rsidRDefault="00A45C9D" w:rsidP="00A45C9D">
            <w:pPr>
              <w:spacing w:line="273" w:lineRule="exact"/>
              <w:ind w:right="45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УЧЕБНОЙ</w:t>
            </w:r>
          </w:p>
        </w:tc>
        <w:tc>
          <w:tcPr>
            <w:tcW w:w="877" w:type="dxa"/>
          </w:tcPr>
          <w:p w:rsidR="00A45C9D" w:rsidRPr="00A45C9D" w:rsidRDefault="00A45C9D" w:rsidP="00A45C9D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8"/>
              </w:rPr>
              <w:t>4</w:t>
            </w:r>
          </w:p>
        </w:tc>
      </w:tr>
      <w:tr w:rsidR="00A45C9D" w:rsidRPr="00A45C9D" w:rsidTr="00A45C9D">
        <w:trPr>
          <w:trHeight w:val="573"/>
        </w:trPr>
        <w:tc>
          <w:tcPr>
            <w:tcW w:w="7683" w:type="dxa"/>
            <w:gridSpan w:val="3"/>
          </w:tcPr>
          <w:p w:rsidR="00A45C9D" w:rsidRPr="00A45C9D" w:rsidRDefault="00A45C9D" w:rsidP="00A45C9D">
            <w:pPr>
              <w:spacing w:before="1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A45C9D">
              <w:rPr>
                <w:rFonts w:ascii="Times New Roman" w:eastAsia="Times New Roman" w:hAnsi="Times New Roman" w:cs="Times New Roman"/>
                <w:b/>
                <w:spacing w:val="25"/>
                <w:sz w:val="24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СТРУКТУРА И</w:t>
            </w:r>
            <w:r w:rsidRPr="00A45C9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A45C9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7" w:type="dxa"/>
          </w:tcPr>
          <w:p w:rsidR="00A45C9D" w:rsidRPr="00A45C9D" w:rsidRDefault="00A45C9D" w:rsidP="00A45C9D">
            <w:pPr>
              <w:spacing w:before="129"/>
              <w:rPr>
                <w:rFonts w:ascii="Times New Roman" w:eastAsia="Times New Roman" w:hAnsi="Times New Roman" w:cs="Times New Roman"/>
                <w:sz w:val="28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8"/>
              </w:rPr>
              <w:t>8</w:t>
            </w:r>
          </w:p>
        </w:tc>
      </w:tr>
      <w:tr w:rsidR="00A45C9D" w:rsidRPr="00A45C9D" w:rsidTr="00A45C9D">
        <w:trPr>
          <w:trHeight w:val="804"/>
        </w:trPr>
        <w:tc>
          <w:tcPr>
            <w:tcW w:w="3745" w:type="dxa"/>
          </w:tcPr>
          <w:p w:rsidR="00A45C9D" w:rsidRPr="00A45C9D" w:rsidRDefault="00A45C9D" w:rsidP="00A45C9D">
            <w:pPr>
              <w:tabs>
                <w:tab w:val="left" w:pos="1983"/>
              </w:tabs>
              <w:spacing w:before="114" w:line="237" w:lineRule="auto"/>
              <w:ind w:right="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 w:rsidRPr="00A45C9D">
              <w:rPr>
                <w:rFonts w:ascii="Times New Roman" w:eastAsia="Times New Roman" w:hAnsi="Times New Roman" w:cs="Times New Roman"/>
                <w:b/>
                <w:spacing w:val="80"/>
                <w:sz w:val="24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РЕАЛИЗАЦИИ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772" w:type="dxa"/>
          </w:tcPr>
          <w:p w:rsidR="00A45C9D" w:rsidRPr="00A45C9D" w:rsidRDefault="00A45C9D" w:rsidP="00A45C9D">
            <w:pPr>
              <w:spacing w:before="112"/>
              <w:ind w:right="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РАБОЧЕЙ</w:t>
            </w:r>
          </w:p>
        </w:tc>
        <w:tc>
          <w:tcPr>
            <w:tcW w:w="2166" w:type="dxa"/>
          </w:tcPr>
          <w:p w:rsidR="00A45C9D" w:rsidRPr="00A45C9D" w:rsidRDefault="00A45C9D" w:rsidP="00A45C9D">
            <w:pPr>
              <w:spacing w:before="112"/>
              <w:ind w:right="45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877" w:type="dxa"/>
          </w:tcPr>
          <w:p w:rsidR="00A45C9D" w:rsidRPr="00A45C9D" w:rsidRDefault="00A45C9D" w:rsidP="00A45C9D">
            <w:pPr>
              <w:spacing w:before="108"/>
              <w:ind w:right="13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8"/>
              </w:rPr>
              <w:t>20</w:t>
            </w:r>
          </w:p>
        </w:tc>
      </w:tr>
      <w:tr w:rsidR="00A45C9D" w:rsidRPr="00A45C9D" w:rsidTr="00A45C9D">
        <w:trPr>
          <w:trHeight w:val="683"/>
        </w:trPr>
        <w:tc>
          <w:tcPr>
            <w:tcW w:w="7683" w:type="dxa"/>
            <w:gridSpan w:val="3"/>
          </w:tcPr>
          <w:p w:rsidR="00A45C9D" w:rsidRPr="00A45C9D" w:rsidRDefault="00A45C9D" w:rsidP="00A45C9D">
            <w:pPr>
              <w:tabs>
                <w:tab w:val="left" w:pos="2031"/>
                <w:tab w:val="left" w:pos="2463"/>
                <w:tab w:val="left" w:pos="3773"/>
                <w:tab w:val="left" w:pos="5810"/>
              </w:tabs>
              <w:spacing w:before="115" w:line="274" w:lineRule="exact"/>
              <w:ind w:right="4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 w:rsidRPr="00A45C9D">
              <w:rPr>
                <w:rFonts w:ascii="Times New Roman" w:eastAsia="Times New Roman" w:hAnsi="Times New Roman" w:cs="Times New Roman"/>
                <w:b/>
                <w:spacing w:val="80"/>
                <w:sz w:val="24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КОНТРОЛЬ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РЕЗУЛЬТАТОВ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ОСВОЕНИЯ </w:t>
            </w:r>
            <w:r w:rsidRPr="00A45C9D">
              <w:rPr>
                <w:rFonts w:ascii="Times New Roman" w:eastAsia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877" w:type="dxa"/>
          </w:tcPr>
          <w:p w:rsidR="00A45C9D" w:rsidRPr="00A45C9D" w:rsidRDefault="00A45C9D" w:rsidP="00A45C9D">
            <w:pPr>
              <w:spacing w:before="129"/>
              <w:ind w:right="13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8"/>
              </w:rPr>
              <w:t>22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  <w:sectPr w:rsidR="00A45C9D" w:rsidRPr="00A45C9D">
          <w:pgSz w:w="11910" w:h="16840"/>
          <w:pgMar w:top="1920" w:right="360" w:bottom="280" w:left="1440" w:header="720" w:footer="720" w:gutter="0"/>
          <w:cols w:space="720"/>
        </w:sectPr>
      </w:pPr>
    </w:p>
    <w:p w:rsidR="00A45C9D" w:rsidRPr="00A45C9D" w:rsidRDefault="00A45C9D" w:rsidP="007112F3">
      <w:pPr>
        <w:pStyle w:val="a5"/>
        <w:numPr>
          <w:ilvl w:val="0"/>
          <w:numId w:val="6"/>
        </w:numPr>
        <w:tabs>
          <w:tab w:val="left" w:pos="1050"/>
          <w:tab w:val="left" w:pos="3957"/>
        </w:tabs>
        <w:ind w:firstLine="567"/>
        <w:outlineLvl w:val="0"/>
        <w:rPr>
          <w:b/>
          <w:bCs/>
          <w:sz w:val="26"/>
          <w:szCs w:val="26"/>
        </w:rPr>
      </w:pPr>
      <w:r w:rsidRPr="00A45C9D">
        <w:rPr>
          <w:b/>
          <w:bCs/>
          <w:sz w:val="26"/>
          <w:szCs w:val="26"/>
        </w:rPr>
        <w:lastRenderedPageBreak/>
        <w:t>ПАСПОРТ</w:t>
      </w:r>
      <w:r w:rsidRPr="00A45C9D">
        <w:rPr>
          <w:b/>
          <w:bCs/>
          <w:spacing w:val="-10"/>
          <w:sz w:val="26"/>
          <w:szCs w:val="26"/>
        </w:rPr>
        <w:t xml:space="preserve"> </w:t>
      </w:r>
      <w:r w:rsidRPr="00A45C9D">
        <w:rPr>
          <w:b/>
          <w:bCs/>
          <w:sz w:val="26"/>
          <w:szCs w:val="26"/>
        </w:rPr>
        <w:t>РАБОЧЕЙ</w:t>
      </w:r>
      <w:r w:rsidRPr="00A45C9D">
        <w:rPr>
          <w:b/>
          <w:bCs/>
          <w:spacing w:val="-10"/>
          <w:sz w:val="26"/>
          <w:szCs w:val="26"/>
        </w:rPr>
        <w:t xml:space="preserve"> </w:t>
      </w:r>
      <w:r w:rsidRPr="00A45C9D">
        <w:rPr>
          <w:b/>
          <w:bCs/>
          <w:sz w:val="26"/>
          <w:szCs w:val="26"/>
        </w:rPr>
        <w:t>ПРОГРАММЫ</w:t>
      </w:r>
      <w:r w:rsidRPr="00A45C9D">
        <w:rPr>
          <w:b/>
          <w:bCs/>
          <w:spacing w:val="-9"/>
          <w:sz w:val="26"/>
          <w:szCs w:val="26"/>
        </w:rPr>
        <w:t xml:space="preserve"> </w:t>
      </w:r>
      <w:r w:rsidRPr="00A45C9D">
        <w:rPr>
          <w:b/>
          <w:bCs/>
          <w:sz w:val="26"/>
          <w:szCs w:val="26"/>
        </w:rPr>
        <w:t>УЧЕБНОЙ</w:t>
      </w:r>
      <w:r w:rsidRPr="00A45C9D">
        <w:rPr>
          <w:b/>
          <w:bCs/>
          <w:spacing w:val="-10"/>
          <w:sz w:val="26"/>
          <w:szCs w:val="26"/>
        </w:rPr>
        <w:t xml:space="preserve"> </w:t>
      </w:r>
      <w:r w:rsidRPr="00A45C9D">
        <w:rPr>
          <w:b/>
          <w:bCs/>
          <w:sz w:val="26"/>
          <w:szCs w:val="26"/>
        </w:rPr>
        <w:t xml:space="preserve">ДИСЦИПЛИНЫ </w:t>
      </w:r>
      <w:r w:rsidRPr="00A45C9D">
        <w:rPr>
          <w:b/>
          <w:bCs/>
          <w:spacing w:val="-2"/>
          <w:sz w:val="26"/>
          <w:szCs w:val="26"/>
        </w:rPr>
        <w:t>МАТЕМАТИКА</w:t>
      </w:r>
    </w:p>
    <w:p w:rsidR="00A45C9D" w:rsidRPr="00A45C9D" w:rsidRDefault="00A45C9D" w:rsidP="007112F3">
      <w:pPr>
        <w:tabs>
          <w:tab w:val="left" w:pos="1050"/>
          <w:tab w:val="left" w:pos="3957"/>
        </w:tabs>
        <w:spacing w:after="0" w:line="240" w:lineRule="auto"/>
        <w:outlineLvl w:val="0"/>
        <w:rPr>
          <w:b/>
          <w:bCs/>
          <w:sz w:val="26"/>
          <w:szCs w:val="26"/>
        </w:rPr>
      </w:pPr>
    </w:p>
    <w:p w:rsidR="00A45C9D" w:rsidRPr="00A45C9D" w:rsidRDefault="00A45C9D" w:rsidP="00A45C9D">
      <w:pPr>
        <w:widowControl w:val="0"/>
        <w:numPr>
          <w:ilvl w:val="1"/>
          <w:numId w:val="6"/>
        </w:numPr>
        <w:tabs>
          <w:tab w:val="left" w:pos="137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</w:rPr>
      </w:pP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Область</w:t>
      </w:r>
      <w:r w:rsidRPr="00A45C9D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применения</w:t>
      </w:r>
      <w:r w:rsidRPr="00A45C9D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программы.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холодильно- компрессорных и теплонасосных машин и установок (по отраслям), входящей в укрупненную группу 15.00.00 Машиностроение. Профиль получаемого профессионального образования - технологический.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«Математика» может быть использована в условиях дистанционного обучения и с применением электронных образовательных технологий.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sz w:val="26"/>
          <w:szCs w:val="26"/>
        </w:rPr>
        <w:t xml:space="preserve">1.2 Место учебной дисциплины в структуре основной профессиональной образовательной программы: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</w:t>
      </w:r>
      <w:r w:rsidRPr="00A45C9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5C9D" w:rsidRPr="00A45C9D" w:rsidRDefault="00A45C9D" w:rsidP="00A45C9D">
      <w:pPr>
        <w:widowControl w:val="0"/>
        <w:numPr>
          <w:ilvl w:val="1"/>
          <w:numId w:val="5"/>
        </w:numPr>
        <w:tabs>
          <w:tab w:val="left" w:pos="732"/>
        </w:tabs>
        <w:autoSpaceDE w:val="0"/>
        <w:autoSpaceDN w:val="0"/>
        <w:spacing w:after="0" w:line="240" w:lineRule="auto"/>
        <w:ind w:left="0" w:firstLine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Рабочая</w:t>
      </w:r>
      <w:r w:rsidRPr="00A45C9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A45C9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ориентирована</w:t>
      </w:r>
      <w:r w:rsidRPr="00A45C9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45C9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достижение</w:t>
      </w:r>
      <w:r w:rsidRPr="00A45C9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следующих</w:t>
      </w:r>
      <w:r w:rsidRPr="00A45C9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целей:</w:t>
      </w:r>
    </w:p>
    <w:p w:rsidR="00A45C9D" w:rsidRPr="00A45C9D" w:rsidRDefault="00A45C9D" w:rsidP="00A45C9D">
      <w:pPr>
        <w:widowControl w:val="0"/>
        <w:numPr>
          <w:ilvl w:val="2"/>
          <w:numId w:val="5"/>
        </w:numPr>
        <w:tabs>
          <w:tab w:val="left" w:pos="6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t xml:space="preserve">формирование представлений </w:t>
      </w:r>
      <w:r w:rsidRPr="00A45C9D">
        <w:rPr>
          <w:rFonts w:ascii="Times New Roman" w:eastAsia="Times New Roman" w:hAnsi="Times New Roman" w:cs="Times New Roman"/>
          <w:sz w:val="26"/>
        </w:rPr>
        <w:t>о математике как универсальном языке науки, средстве моделирования явлений и процессов, об идеях и методах математики;</w:t>
      </w:r>
    </w:p>
    <w:p w:rsidR="00A45C9D" w:rsidRPr="00A45C9D" w:rsidRDefault="00A45C9D" w:rsidP="00A45C9D">
      <w:pPr>
        <w:widowControl w:val="0"/>
        <w:numPr>
          <w:ilvl w:val="2"/>
          <w:numId w:val="5"/>
        </w:numPr>
        <w:tabs>
          <w:tab w:val="left" w:pos="6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t xml:space="preserve">развитие </w:t>
      </w:r>
      <w:r w:rsidRPr="00A45C9D">
        <w:rPr>
          <w:rFonts w:ascii="Times New Roman" w:eastAsia="Times New Roman" w:hAnsi="Times New Roman" w:cs="Times New Roman"/>
          <w:sz w:val="26"/>
        </w:rPr>
        <w:t xml:space="preserve"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самообразования;</w:t>
      </w:r>
    </w:p>
    <w:p w:rsidR="00A45C9D" w:rsidRPr="00A45C9D" w:rsidRDefault="00A45C9D" w:rsidP="00A45C9D">
      <w:pPr>
        <w:widowControl w:val="0"/>
        <w:numPr>
          <w:ilvl w:val="2"/>
          <w:numId w:val="5"/>
        </w:numPr>
        <w:tabs>
          <w:tab w:val="left" w:pos="6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t xml:space="preserve">овладение математическими знаниями и умениями, </w:t>
      </w:r>
      <w:r w:rsidRPr="00A45C9D">
        <w:rPr>
          <w:rFonts w:ascii="Times New Roman" w:eastAsia="Times New Roman" w:hAnsi="Times New Roman" w:cs="Times New Roman"/>
          <w:sz w:val="26"/>
        </w:rPr>
        <w:t>необходимыми в повседневной жизни, для изучения смежных естественно-научных дисциплин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на базовом уровне и дисциплин профессионального цикла, для получения образования в областях, не требующих углубленной математической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подготовки;</w:t>
      </w:r>
    </w:p>
    <w:p w:rsidR="00A45C9D" w:rsidRPr="007112F3" w:rsidRDefault="00A45C9D" w:rsidP="007112F3">
      <w:pPr>
        <w:widowControl w:val="0"/>
        <w:numPr>
          <w:ilvl w:val="2"/>
          <w:numId w:val="5"/>
        </w:numPr>
        <w:tabs>
          <w:tab w:val="left" w:pos="6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t>воспитание</w:t>
      </w:r>
      <w:r w:rsidRPr="00A45C9D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средствами</w:t>
      </w:r>
      <w:r w:rsidRPr="00A45C9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математики</w:t>
      </w:r>
      <w:r w:rsidRPr="00A45C9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культуры</w:t>
      </w:r>
      <w:r w:rsidRPr="00A45C9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личности,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понимания</w:t>
      </w:r>
      <w:r w:rsidRPr="00A45C9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Освоение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«Математика»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обеспечивает достижение студентами следующих результатов:</w:t>
      </w:r>
    </w:p>
    <w:p w:rsidR="007112F3" w:rsidRPr="00A45C9D" w:rsidRDefault="007112F3" w:rsidP="007112F3">
      <w:pPr>
        <w:widowControl w:val="0"/>
        <w:tabs>
          <w:tab w:val="left" w:pos="1176"/>
        </w:tabs>
        <w:autoSpaceDE w:val="0"/>
        <w:autoSpaceDN w:val="0"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личностных: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45C9D" w:rsidRPr="00A45C9D" w:rsidSect="00A45C9D">
          <w:pgSz w:w="11910" w:h="16840"/>
          <w:pgMar w:top="1040" w:right="428" w:bottom="280" w:left="144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lastRenderedPageBreak/>
        <w:t>понимание значимости математики для научно-технического прогресса, сформированность</w:t>
      </w:r>
      <w:r w:rsidRPr="00A45C9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отношения</w:t>
      </w:r>
      <w:r w:rsidRPr="00A45C9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математике как к части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общечеловеческой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культуры через знакомство с историей развития математики, эволюцией математических идей;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самообразования;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готовность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способность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образованию,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самообразованию,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на протяжении всей жизни; сознательное отношение к непрерывному образованию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как условию успешной профессиональной и общественной деятельности;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готовность и</w:t>
      </w:r>
      <w:r w:rsidRPr="00A45C9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способность к самостоятельной</w:t>
      </w:r>
      <w:r w:rsidRPr="00A45C9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творческой</w:t>
      </w:r>
      <w:r w:rsidRPr="00A45C9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и ответственной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деятельности;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A45C9D" w:rsidRPr="00A45C9D" w:rsidRDefault="00A45C9D" w:rsidP="00A45C9D">
      <w:pPr>
        <w:widowControl w:val="0"/>
        <w:numPr>
          <w:ilvl w:val="3"/>
          <w:numId w:val="5"/>
        </w:numPr>
        <w:tabs>
          <w:tab w:val="left" w:pos="1176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метапредметных: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</w:t>
      </w:r>
      <w:r w:rsidRPr="00A45C9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ситуациях;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</w:t>
      </w:r>
      <w:r w:rsidRPr="00A45C9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разрешения проблем;</w:t>
      </w:r>
      <w:r w:rsidRPr="00A45C9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владение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навыками</w:t>
      </w:r>
      <w:r w:rsidRPr="00A45C9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познавательной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рефлексии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45C9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осознания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интуиция, развитость пространственных представлений; способность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воспринимать красоту и гармонию мира;</w:t>
      </w:r>
    </w:p>
    <w:p w:rsidR="007112F3" w:rsidRPr="00A45C9D" w:rsidRDefault="007112F3" w:rsidP="007112F3">
      <w:pPr>
        <w:widowControl w:val="0"/>
        <w:numPr>
          <w:ilvl w:val="3"/>
          <w:numId w:val="5"/>
        </w:numPr>
        <w:tabs>
          <w:tab w:val="left" w:pos="1176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предметных:</w:t>
      </w:r>
    </w:p>
    <w:p w:rsidR="007112F3" w:rsidRPr="007112F3" w:rsidRDefault="007112F3" w:rsidP="007112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2F3">
        <w:rPr>
          <w:rFonts w:ascii="Times New Roman" w:hAnsi="Times New Roman" w:cs="Times New Roman"/>
          <w:sz w:val="26"/>
          <w:szCs w:val="26"/>
        </w:rPr>
        <w:t>сформированность</w:t>
      </w:r>
      <w:r w:rsidRPr="007112F3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7112F3">
        <w:rPr>
          <w:rFonts w:ascii="Times New Roman" w:hAnsi="Times New Roman" w:cs="Times New Roman"/>
          <w:sz w:val="26"/>
          <w:szCs w:val="26"/>
        </w:rPr>
        <w:t>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45C9D" w:rsidRPr="00A45C9D">
          <w:pgSz w:w="11910" w:h="16840"/>
          <w:pgMar w:top="1040" w:right="360" w:bottom="280" w:left="144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lastRenderedPageBreak/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A45C9D" w:rsidRPr="00A45C9D" w:rsidRDefault="00A45C9D" w:rsidP="00A45C9D">
      <w:pPr>
        <w:widowControl w:val="0"/>
        <w:tabs>
          <w:tab w:val="left" w:pos="3969"/>
          <w:tab w:val="left" w:pos="6301"/>
          <w:tab w:val="left" w:pos="858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сформированность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представлений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обоснованных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понятиях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владение основными понятиями о плоских и пространственных геометрических фигурах, их основных свойствах;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Выпускник,</w:t>
      </w:r>
      <w:r w:rsidRPr="00A45C9D">
        <w:rPr>
          <w:rFonts w:ascii="Times New Roman" w:eastAsia="Times New Roman" w:hAnsi="Times New Roman" w:cs="Times New Roman"/>
          <w:spacing w:val="55"/>
          <w:w w:val="15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освоивший</w:t>
      </w:r>
      <w:r w:rsidRPr="00A45C9D">
        <w:rPr>
          <w:rFonts w:ascii="Times New Roman" w:eastAsia="Times New Roman" w:hAnsi="Times New Roman" w:cs="Times New Roman"/>
          <w:spacing w:val="52"/>
          <w:w w:val="15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учебную</w:t>
      </w:r>
      <w:r w:rsidRPr="00A45C9D">
        <w:rPr>
          <w:rFonts w:ascii="Times New Roman" w:eastAsia="Times New Roman" w:hAnsi="Times New Roman" w:cs="Times New Roman"/>
          <w:spacing w:val="53"/>
          <w:w w:val="15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дисциплину</w:t>
      </w:r>
      <w:r w:rsidRPr="00A45C9D">
        <w:rPr>
          <w:rFonts w:ascii="Times New Roman" w:eastAsia="Times New Roman" w:hAnsi="Times New Roman" w:cs="Times New Roman"/>
          <w:spacing w:val="55"/>
          <w:w w:val="15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«Математика»,</w:t>
      </w:r>
      <w:r w:rsidRPr="00A45C9D">
        <w:rPr>
          <w:rFonts w:ascii="Times New Roman" w:eastAsia="Times New Roman" w:hAnsi="Times New Roman" w:cs="Times New Roman"/>
          <w:spacing w:val="52"/>
          <w:w w:val="15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A45C9D">
        <w:rPr>
          <w:rFonts w:ascii="Times New Roman" w:eastAsia="Times New Roman" w:hAnsi="Times New Roman" w:cs="Times New Roman"/>
          <w:spacing w:val="55"/>
          <w:w w:val="15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обладать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общими</w:t>
      </w:r>
      <w:r w:rsidRPr="00A45C9D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компетенциями,</w:t>
      </w:r>
      <w:r w:rsidRPr="00A45C9D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включающими</w:t>
      </w:r>
      <w:r w:rsidRPr="00A45C9D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в</w:t>
      </w:r>
      <w:r w:rsidRPr="00A45C9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себя</w:t>
      </w:r>
      <w:r w:rsidRPr="00A45C9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способность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: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ситуациях;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ОК</w:t>
      </w:r>
      <w:r w:rsidRPr="00A45C9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04.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Эффективно</w:t>
      </w:r>
      <w:r w:rsidRPr="00A45C9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взаимодействовать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45C9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работать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45C9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коллективе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45C9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команде;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контекста;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Выпускник, освоивший программу ОУД.04 Математика, должен обладать </w:t>
      </w:r>
      <w:r w:rsidRPr="00A45C9D">
        <w:rPr>
          <w:rFonts w:ascii="Times New Roman" w:eastAsia="Times New Roman" w:hAnsi="Times New Roman" w:cs="Times New Roman"/>
          <w:b/>
          <w:sz w:val="26"/>
          <w:szCs w:val="26"/>
        </w:rPr>
        <w:t xml:space="preserve">личностными результатами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 соответствии с рабочей программой воспитания по специальности 15.02.06 Монтаж, техническая эксплуатация и ремонт холодильно- компрессорных и теплонасосных машин и установок (по отраслям)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sz w:val="26"/>
          <w:szCs w:val="26"/>
        </w:rPr>
        <w:t xml:space="preserve">ЛР 3.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ЛР </w:t>
      </w:r>
      <w:r w:rsidRPr="00A45C9D">
        <w:rPr>
          <w:rFonts w:ascii="Times New Roman" w:eastAsia="Times New Roman" w:hAnsi="Times New Roman" w:cs="Times New Roman"/>
          <w:b/>
          <w:sz w:val="26"/>
          <w:szCs w:val="26"/>
        </w:rPr>
        <w:t>9.</w:t>
      </w:r>
      <w:r w:rsidRPr="00A45C9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Экономически</w:t>
      </w:r>
      <w:r w:rsidRPr="00A45C9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активный,</w:t>
      </w:r>
      <w:r w:rsidRPr="00A45C9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предприимчивый,</w:t>
      </w:r>
      <w:r w:rsidRPr="00A45C9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готовый</w:t>
      </w:r>
      <w:r w:rsidRPr="00A45C9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45C9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самозанятости</w:t>
      </w:r>
    </w:p>
    <w:p w:rsidR="00A45C9D" w:rsidRPr="00A45C9D" w:rsidRDefault="00A45C9D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45C9D" w:rsidRPr="00A45C9D">
          <w:pgSz w:w="11910" w:h="16840"/>
          <w:pgMar w:top="1040" w:right="360" w:bottom="280" w:left="144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ЛР 10.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целей; стремящийся к формированию в сетевой среде личностно и профессионального конструктивного «цифрового следа».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sz w:val="26"/>
          <w:szCs w:val="26"/>
        </w:rPr>
        <w:t xml:space="preserve">ЛР 12.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применением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технических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обучения,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видео-,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аудиоматериалов, современных программ компьютерного проектирования.</w:t>
      </w:r>
    </w:p>
    <w:p w:rsidR="007112F3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7112F3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12F3" w:rsidRPr="00A45C9D" w:rsidRDefault="007112F3" w:rsidP="007112F3">
      <w:pPr>
        <w:widowControl w:val="0"/>
        <w:numPr>
          <w:ilvl w:val="1"/>
          <w:numId w:val="5"/>
        </w:numPr>
        <w:tabs>
          <w:tab w:val="left" w:pos="718"/>
        </w:tabs>
        <w:autoSpaceDE w:val="0"/>
        <w:autoSpaceDN w:val="0"/>
        <w:spacing w:after="0" w:line="240" w:lineRule="auto"/>
        <w:ind w:left="0" w:firstLine="56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Количество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часов</w:t>
      </w:r>
      <w:r w:rsidRPr="00A45C9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на</w:t>
      </w:r>
      <w:r w:rsidRPr="00A45C9D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освоение</w:t>
      </w:r>
      <w:r w:rsidRPr="00A45C9D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</w:t>
      </w:r>
      <w:r w:rsidRPr="00A45C9D">
        <w:rPr>
          <w:rFonts w:ascii="Times New Roman" w:eastAsia="Times New Roman" w:hAnsi="Times New Roman" w:cs="Times New Roman"/>
          <w:b/>
          <w:bCs/>
          <w:spacing w:val="5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Pr="00A45C9D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дисциплины: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нагрузки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всего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232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часа,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45C9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числе: во взаимодействии с преподавателем - 232 часа.</w:t>
      </w:r>
    </w:p>
    <w:p w:rsidR="007112F3" w:rsidRPr="00A45C9D" w:rsidRDefault="007112F3" w:rsidP="007112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7112F3" w:rsidRPr="00A45C9D">
          <w:pgSz w:w="11910" w:h="16840"/>
          <w:pgMar w:top="1380" w:right="360" w:bottom="280" w:left="144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5C9D" w:rsidRPr="00A45C9D" w:rsidRDefault="00A45C9D" w:rsidP="00A45C9D">
      <w:pPr>
        <w:widowControl w:val="0"/>
        <w:numPr>
          <w:ilvl w:val="0"/>
          <w:numId w:val="6"/>
        </w:numPr>
        <w:tabs>
          <w:tab w:val="left" w:pos="1357"/>
        </w:tabs>
        <w:autoSpaceDE w:val="0"/>
        <w:autoSpaceDN w:val="0"/>
        <w:spacing w:after="0" w:line="298" w:lineRule="exact"/>
        <w:ind w:left="1357" w:hanging="262"/>
        <w:rPr>
          <w:rFonts w:ascii="Times New Roman" w:eastAsia="Times New Roman" w:hAnsi="Times New Roman" w:cs="Times New Roman"/>
          <w:b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t>СТРУКТУРА</w:t>
      </w:r>
      <w:r w:rsidRPr="00A45C9D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И</w:t>
      </w:r>
      <w:r w:rsidRPr="00A45C9D">
        <w:rPr>
          <w:rFonts w:ascii="Times New Roman" w:eastAsia="Times New Roman" w:hAnsi="Times New Roman" w:cs="Times New Roman"/>
          <w:b/>
          <w:spacing w:val="4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СОДЕРЖАНИЕ</w:t>
      </w:r>
      <w:r w:rsidRPr="00A45C9D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УЧЕБНОЙ</w:t>
      </w:r>
      <w:r w:rsidRPr="00A45C9D">
        <w:rPr>
          <w:rFonts w:ascii="Times New Roman" w:eastAsia="Times New Roman" w:hAnsi="Times New Roman" w:cs="Times New Roman"/>
          <w:b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ДИСЦИПЛИНЫ</w:t>
      </w:r>
    </w:p>
    <w:p w:rsidR="00A45C9D" w:rsidRPr="00A45C9D" w:rsidRDefault="00A45C9D" w:rsidP="00A45C9D">
      <w:pPr>
        <w:widowControl w:val="0"/>
        <w:numPr>
          <w:ilvl w:val="1"/>
          <w:numId w:val="6"/>
        </w:numPr>
        <w:tabs>
          <w:tab w:val="left" w:pos="535"/>
        </w:tabs>
        <w:autoSpaceDE w:val="0"/>
        <w:autoSpaceDN w:val="0"/>
        <w:spacing w:after="0" w:line="298" w:lineRule="exact"/>
        <w:ind w:left="535" w:hanging="458"/>
        <w:rPr>
          <w:rFonts w:ascii="Times New Roman" w:eastAsia="Times New Roman" w:hAnsi="Times New Roman" w:cs="Times New Roman"/>
          <w:b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t>Объем</w:t>
      </w:r>
      <w:r w:rsidRPr="00A45C9D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учебной</w:t>
      </w:r>
      <w:r w:rsidRPr="00A45C9D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дисциплины</w:t>
      </w:r>
      <w:r w:rsidRPr="00A45C9D">
        <w:rPr>
          <w:rFonts w:ascii="Times New Roman" w:eastAsia="Times New Roman" w:hAnsi="Times New Roman" w:cs="Times New Roman"/>
          <w:b/>
          <w:spacing w:val="-1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и</w:t>
      </w:r>
      <w:r w:rsidRPr="00A45C9D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виды</w:t>
      </w:r>
      <w:r w:rsidRPr="00A45C9D">
        <w:rPr>
          <w:rFonts w:ascii="Times New Roman" w:eastAsia="Times New Roman" w:hAnsi="Times New Roman" w:cs="Times New Roman"/>
          <w:b/>
          <w:spacing w:val="-1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учебной</w:t>
      </w:r>
      <w:r w:rsidRPr="00A45C9D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работы</w:t>
      </w:r>
    </w:p>
    <w:p w:rsidR="00A45C9D" w:rsidRPr="00A45C9D" w:rsidRDefault="00A45C9D" w:rsidP="00A45C9D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9"/>
        <w:gridCol w:w="1801"/>
      </w:tblGrid>
      <w:tr w:rsidR="00A45C9D" w:rsidRPr="00A45C9D" w:rsidTr="00A45C9D">
        <w:trPr>
          <w:trHeight w:val="460"/>
        </w:trPr>
        <w:tc>
          <w:tcPr>
            <w:tcW w:w="7909" w:type="dxa"/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Вид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учебной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работы</w:t>
            </w:r>
          </w:p>
        </w:tc>
        <w:tc>
          <w:tcPr>
            <w:tcW w:w="1801" w:type="dxa"/>
          </w:tcPr>
          <w:p w:rsidR="00A45C9D" w:rsidRPr="00A45C9D" w:rsidRDefault="00A45C9D" w:rsidP="00A45C9D">
            <w:pPr>
              <w:spacing w:line="296" w:lineRule="exact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Объем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часов</w:t>
            </w:r>
          </w:p>
        </w:tc>
      </w:tr>
      <w:tr w:rsidR="00A45C9D" w:rsidRPr="00A45C9D" w:rsidTr="00A45C9D">
        <w:trPr>
          <w:trHeight w:val="345"/>
        </w:trPr>
        <w:tc>
          <w:tcPr>
            <w:tcW w:w="7909" w:type="dxa"/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Учебная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нагрузка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(всего)</w:t>
            </w:r>
          </w:p>
        </w:tc>
        <w:tc>
          <w:tcPr>
            <w:tcW w:w="1801" w:type="dxa"/>
          </w:tcPr>
          <w:p w:rsidR="00A45C9D" w:rsidRPr="00A45C9D" w:rsidRDefault="00A45C9D" w:rsidP="00A45C9D">
            <w:pPr>
              <w:spacing w:line="29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232</w:t>
            </w:r>
          </w:p>
        </w:tc>
      </w:tr>
      <w:tr w:rsidR="00A45C9D" w:rsidRPr="00A45C9D" w:rsidTr="00A45C9D">
        <w:trPr>
          <w:trHeight w:val="340"/>
        </w:trPr>
        <w:tc>
          <w:tcPr>
            <w:tcW w:w="7909" w:type="dxa"/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Во</w:t>
            </w:r>
            <w:r w:rsidRPr="00A45C9D">
              <w:rPr>
                <w:rFonts w:ascii="Times New Roman" w:eastAsia="Times New Roman" w:hAnsi="Times New Roman" w:cs="Times New Roman"/>
                <w:spacing w:val="5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взаимодействии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преподавателем,</w:t>
            </w:r>
            <w:r w:rsidRPr="00A45C9D">
              <w:rPr>
                <w:rFonts w:ascii="Times New Roman" w:eastAsia="Times New Roman" w:hAnsi="Times New Roman" w:cs="Times New Roman"/>
                <w:spacing w:val="5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том</w:t>
            </w:r>
            <w:r w:rsidRPr="00A45C9D">
              <w:rPr>
                <w:rFonts w:ascii="Times New Roman" w:eastAsia="Times New Roman" w:hAnsi="Times New Roman" w:cs="Times New Roman"/>
                <w:spacing w:val="5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числе</w:t>
            </w:r>
          </w:p>
        </w:tc>
        <w:tc>
          <w:tcPr>
            <w:tcW w:w="1801" w:type="dxa"/>
          </w:tcPr>
          <w:p w:rsidR="00A45C9D" w:rsidRPr="00A45C9D" w:rsidRDefault="00A45C9D" w:rsidP="00A45C9D">
            <w:pPr>
              <w:spacing w:line="29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232</w:t>
            </w:r>
          </w:p>
        </w:tc>
      </w:tr>
      <w:tr w:rsidR="00A45C9D" w:rsidRPr="00A45C9D" w:rsidTr="00A45C9D">
        <w:trPr>
          <w:trHeight w:val="301"/>
        </w:trPr>
        <w:tc>
          <w:tcPr>
            <w:tcW w:w="7909" w:type="dxa"/>
          </w:tcPr>
          <w:p w:rsidR="00A45C9D" w:rsidRPr="00A45C9D" w:rsidRDefault="00A45C9D" w:rsidP="00A45C9D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теоретическое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обучение</w:t>
            </w:r>
          </w:p>
        </w:tc>
        <w:tc>
          <w:tcPr>
            <w:tcW w:w="1801" w:type="dxa"/>
          </w:tcPr>
          <w:p w:rsidR="00A45C9D" w:rsidRPr="00A45C9D" w:rsidRDefault="00A45C9D" w:rsidP="00A45C9D">
            <w:pPr>
              <w:spacing w:line="28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140</w:t>
            </w:r>
          </w:p>
        </w:tc>
      </w:tr>
      <w:tr w:rsidR="00A45C9D" w:rsidRPr="00A45C9D" w:rsidTr="00A45C9D">
        <w:trPr>
          <w:trHeight w:val="599"/>
        </w:trPr>
        <w:tc>
          <w:tcPr>
            <w:tcW w:w="7909" w:type="dxa"/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практические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занятия</w:t>
            </w:r>
          </w:p>
          <w:p w:rsidR="00A45C9D" w:rsidRPr="00A45C9D" w:rsidRDefault="00A45C9D" w:rsidP="00A45C9D">
            <w:pPr>
              <w:spacing w:line="28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том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числе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подготовка</w:t>
            </w:r>
          </w:p>
        </w:tc>
        <w:tc>
          <w:tcPr>
            <w:tcW w:w="180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80</w:t>
            </w:r>
          </w:p>
          <w:p w:rsidR="00A45C9D" w:rsidRPr="00A45C9D" w:rsidRDefault="00A45C9D" w:rsidP="00A45C9D">
            <w:pPr>
              <w:spacing w:line="289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</w:tr>
      <w:tr w:rsidR="00A45C9D" w:rsidRPr="00A45C9D" w:rsidTr="00A45C9D">
        <w:trPr>
          <w:trHeight w:val="297"/>
        </w:trPr>
        <w:tc>
          <w:tcPr>
            <w:tcW w:w="7909" w:type="dxa"/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консультации</w:t>
            </w:r>
          </w:p>
        </w:tc>
        <w:tc>
          <w:tcPr>
            <w:tcW w:w="1801" w:type="dxa"/>
          </w:tcPr>
          <w:p w:rsidR="00A45C9D" w:rsidRPr="00A45C9D" w:rsidRDefault="00A45C9D" w:rsidP="00A45C9D">
            <w:pPr>
              <w:spacing w:line="27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</w:tr>
      <w:tr w:rsidR="00A45C9D" w:rsidRPr="00A45C9D" w:rsidTr="00A45C9D">
        <w:trPr>
          <w:trHeight w:val="301"/>
        </w:trPr>
        <w:tc>
          <w:tcPr>
            <w:tcW w:w="7909" w:type="dxa"/>
          </w:tcPr>
          <w:p w:rsidR="00A45C9D" w:rsidRPr="00A45C9D" w:rsidRDefault="00A45C9D" w:rsidP="00A45C9D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Форма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контроля</w:t>
            </w:r>
            <w:r w:rsidRPr="00A45C9D">
              <w:rPr>
                <w:rFonts w:ascii="Times New Roman" w:eastAsia="Times New Roman" w:hAnsi="Times New Roman" w:cs="Times New Roman"/>
                <w:spacing w:val="6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A45C9D">
              <w:rPr>
                <w:rFonts w:ascii="Times New Roman" w:eastAsia="Times New Roman" w:hAnsi="Times New Roman" w:cs="Times New Roman"/>
                <w:spacing w:val="28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  <w:tc>
          <w:tcPr>
            <w:tcW w:w="1801" w:type="dxa"/>
          </w:tcPr>
          <w:p w:rsidR="00A45C9D" w:rsidRPr="00A45C9D" w:rsidRDefault="00A45C9D" w:rsidP="00A45C9D">
            <w:pPr>
              <w:spacing w:line="28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82" w:lineRule="exact"/>
        <w:jc w:val="center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40" w:right="360" w:bottom="280" w:left="144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numPr>
          <w:ilvl w:val="1"/>
          <w:numId w:val="6"/>
        </w:numPr>
        <w:tabs>
          <w:tab w:val="left" w:pos="3564"/>
        </w:tabs>
        <w:autoSpaceDE w:val="0"/>
        <w:autoSpaceDN w:val="0"/>
        <w:spacing w:before="58" w:after="7" w:line="240" w:lineRule="auto"/>
        <w:ind w:left="3564" w:hanging="458"/>
        <w:rPr>
          <w:rFonts w:ascii="Times New Roman" w:eastAsia="Times New Roman" w:hAnsi="Times New Roman" w:cs="Times New Roman"/>
          <w:b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lastRenderedPageBreak/>
        <w:t>Тематический</w:t>
      </w:r>
      <w:r w:rsidRPr="00A45C9D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план</w:t>
      </w:r>
      <w:r w:rsidRPr="00A45C9D">
        <w:rPr>
          <w:rFonts w:ascii="Times New Roman" w:eastAsia="Times New Roman" w:hAnsi="Times New Roman" w:cs="Times New Roman"/>
          <w:b/>
          <w:spacing w:val="-1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и</w:t>
      </w:r>
      <w:r w:rsidRPr="00A45C9D">
        <w:rPr>
          <w:rFonts w:ascii="Times New Roman" w:eastAsia="Times New Roman" w:hAnsi="Times New Roman" w:cs="Times New Roman"/>
          <w:b/>
          <w:spacing w:val="-1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содержание</w:t>
      </w:r>
      <w:r w:rsidRPr="00A45C9D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учебной</w:t>
      </w:r>
      <w:r w:rsidRPr="00A45C9D">
        <w:rPr>
          <w:rFonts w:ascii="Times New Roman" w:eastAsia="Times New Roman" w:hAnsi="Times New Roman" w:cs="Times New Roman"/>
          <w:b/>
          <w:spacing w:val="-1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z w:val="26"/>
        </w:rPr>
        <w:t>дисциплины</w:t>
      </w:r>
      <w:r w:rsidRPr="00A45C9D">
        <w:rPr>
          <w:rFonts w:ascii="Times New Roman" w:eastAsia="Times New Roman" w:hAnsi="Times New Roman" w:cs="Times New Roman"/>
          <w:b/>
          <w:spacing w:val="-12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МАТЕМАТИКА</w:t>
      </w: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902"/>
        <w:gridCol w:w="119"/>
        <w:gridCol w:w="7773"/>
        <w:gridCol w:w="1651"/>
        <w:gridCol w:w="1493"/>
      </w:tblGrid>
      <w:tr w:rsidR="00A45C9D" w:rsidRPr="00A45C9D" w:rsidTr="00A45C9D">
        <w:trPr>
          <w:trHeight w:val="595"/>
        </w:trPr>
        <w:tc>
          <w:tcPr>
            <w:tcW w:w="3039" w:type="dxa"/>
          </w:tcPr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Наименование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разделов</w:t>
            </w:r>
            <w:r w:rsidRPr="00A45C9D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тем</w:t>
            </w:r>
          </w:p>
        </w:tc>
        <w:tc>
          <w:tcPr>
            <w:tcW w:w="8794" w:type="dxa"/>
            <w:gridSpan w:val="3"/>
          </w:tcPr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материала,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работы, самостоятельная работа обучающихся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8" w:lineRule="exact"/>
              <w:ind w:right="41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Объем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часов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8" w:lineRule="exact"/>
              <w:ind w:right="188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Уровень освоения</w:t>
            </w:r>
          </w:p>
        </w:tc>
      </w:tr>
      <w:tr w:rsidR="00A45C9D" w:rsidRPr="00A45C9D" w:rsidTr="00A45C9D">
        <w:trPr>
          <w:trHeight w:val="300"/>
        </w:trPr>
        <w:tc>
          <w:tcPr>
            <w:tcW w:w="3039" w:type="dxa"/>
          </w:tcPr>
          <w:p w:rsidR="00A45C9D" w:rsidRPr="00A45C9D" w:rsidRDefault="00A45C9D" w:rsidP="00A45C9D">
            <w:pPr>
              <w:spacing w:line="281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8794" w:type="dxa"/>
            <w:gridSpan w:val="3"/>
          </w:tcPr>
          <w:p w:rsidR="00A45C9D" w:rsidRPr="00A45C9D" w:rsidRDefault="00A45C9D" w:rsidP="00A45C9D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2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81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3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4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 w:val="restart"/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Введение</w:t>
            </w:r>
          </w:p>
        </w:tc>
        <w:tc>
          <w:tcPr>
            <w:tcW w:w="8794" w:type="dxa"/>
            <w:gridSpan w:val="3"/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3235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892" w:type="dxa"/>
            <w:gridSpan w:val="2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ind w:right="9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A45C9D" w:rsidRPr="00A45C9D" w:rsidRDefault="00A45C9D" w:rsidP="00A45C9D">
            <w:pPr>
              <w:ind w:right="8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A45C9D" w:rsidRPr="00A45C9D" w:rsidRDefault="00A45C9D" w:rsidP="00A45C9D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Цели,</w:t>
            </w:r>
            <w:r w:rsidRPr="00A45C9D">
              <w:rPr>
                <w:rFonts w:ascii="Times New Roman" w:eastAsia="Times New Roman" w:hAnsi="Times New Roman" w:cs="Times New Roman"/>
                <w:spacing w:val="55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задачи,</w:t>
            </w:r>
            <w:r w:rsidRPr="00A45C9D">
              <w:rPr>
                <w:rFonts w:ascii="Times New Roman" w:eastAsia="Times New Roman" w:hAnsi="Times New Roman" w:cs="Times New Roman"/>
                <w:spacing w:val="55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объекты</w:t>
            </w:r>
            <w:r w:rsidRPr="00A45C9D">
              <w:rPr>
                <w:rFonts w:ascii="Times New Roman" w:eastAsia="Times New Roman" w:hAnsi="Times New Roman" w:cs="Times New Roman"/>
                <w:spacing w:val="54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54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средства</w:t>
            </w:r>
            <w:r w:rsidRPr="00A45C9D">
              <w:rPr>
                <w:rFonts w:ascii="Times New Roman" w:eastAsia="Times New Roman" w:hAnsi="Times New Roman" w:cs="Times New Roman"/>
                <w:spacing w:val="57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изучения</w:t>
            </w:r>
            <w:r w:rsidRPr="00A45C9D">
              <w:rPr>
                <w:rFonts w:ascii="Times New Roman" w:eastAsia="Times New Roman" w:hAnsi="Times New Roman" w:cs="Times New Roman"/>
                <w:spacing w:val="55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математики.</w:t>
            </w:r>
          </w:p>
          <w:p w:rsidR="00A45C9D" w:rsidRPr="00A45C9D" w:rsidRDefault="00A45C9D" w:rsidP="00A45C9D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Требования,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предъявляемые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студентам.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306"/>
        </w:trPr>
        <w:tc>
          <w:tcPr>
            <w:tcW w:w="11833" w:type="dxa"/>
            <w:gridSpan w:val="4"/>
          </w:tcPr>
          <w:p w:rsidR="00A45C9D" w:rsidRPr="00A45C9D" w:rsidRDefault="00A45C9D" w:rsidP="00A45C9D">
            <w:pPr>
              <w:spacing w:before="1" w:line="285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Раздел</w:t>
            </w:r>
            <w:r w:rsidRPr="00A45C9D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1.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Алгебра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before="1" w:line="285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149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815"/>
        </w:trPr>
        <w:tc>
          <w:tcPr>
            <w:tcW w:w="3039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1.1.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Развитие понятия о числе</w:t>
            </w:r>
          </w:p>
        </w:tc>
        <w:tc>
          <w:tcPr>
            <w:tcW w:w="8794" w:type="dxa"/>
            <w:gridSpan w:val="3"/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9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1" w:type="dxa"/>
            <w:gridSpan w:val="2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89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3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0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Целые,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рациональные,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действительные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числа.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Математические</w:t>
            </w:r>
          </w:p>
          <w:p w:rsidR="00A45C9D" w:rsidRPr="00A45C9D" w:rsidRDefault="00A45C9D" w:rsidP="00A45C9D">
            <w:pPr>
              <w:spacing w:line="290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действия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числами.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Приближенные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вычисления.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Правила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округления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результатов</w:t>
            </w:r>
          </w:p>
          <w:p w:rsidR="00A45C9D" w:rsidRPr="00A45C9D" w:rsidRDefault="00A45C9D" w:rsidP="00A45C9D">
            <w:pPr>
              <w:spacing w:line="284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измерений.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Действия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приближенными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числами.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0"/>
        </w:trPr>
        <w:tc>
          <w:tcPr>
            <w:tcW w:w="3039" w:type="dxa"/>
            <w:vMerge/>
            <w:tcBorders>
              <w:top w:val="nil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5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Обработка</w:t>
            </w:r>
            <w:r w:rsidRPr="00A45C9D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экспериментальных</w:t>
            </w:r>
            <w:r w:rsidRPr="00A45C9D">
              <w:rPr>
                <w:rFonts w:ascii="Times New Roman" w:eastAsia="Times New Roman" w:hAnsi="Times New Roman" w:cs="Times New Roman"/>
                <w:spacing w:val="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результатов.</w:t>
            </w:r>
            <w:r w:rsidRPr="00A45C9D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Абсолютная</w:t>
            </w:r>
            <w:r w:rsidRPr="00A45C9D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45C9D" w:rsidRPr="00A45C9D" w:rsidRDefault="00A45C9D" w:rsidP="00A45C9D">
            <w:pPr>
              <w:spacing w:before="4" w:line="285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относительная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погрешности.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0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77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1.</w:t>
            </w:r>
          </w:p>
          <w:p w:rsidR="00A45C9D" w:rsidRPr="00A45C9D" w:rsidRDefault="00A45C9D" w:rsidP="00A45C9D">
            <w:pPr>
              <w:spacing w:line="287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Математические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действия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числами.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Приближенные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вычисления.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417"/>
        </w:trPr>
        <w:tc>
          <w:tcPr>
            <w:tcW w:w="3039" w:type="dxa"/>
            <w:vMerge/>
            <w:tcBorders>
              <w:top w:val="nil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112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77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Комплексные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числа.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Действия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над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комплексными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числами.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600"/>
        </w:trPr>
        <w:tc>
          <w:tcPr>
            <w:tcW w:w="3039" w:type="dxa"/>
            <w:vMerge/>
            <w:tcBorders>
              <w:top w:val="nil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bottom w:val="nil"/>
            </w:tcBorders>
          </w:tcPr>
          <w:p w:rsidR="00A45C9D" w:rsidRPr="00A45C9D" w:rsidRDefault="00A45C9D" w:rsidP="00A45C9D">
            <w:pPr>
              <w:spacing w:before="290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77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Комплексная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плоскость.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Изображение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комплексных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чисел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на</w:t>
            </w:r>
          </w:p>
          <w:p w:rsidR="00A45C9D" w:rsidRPr="00A45C9D" w:rsidRDefault="00A45C9D" w:rsidP="00A45C9D">
            <w:pPr>
              <w:spacing w:line="289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комплексной</w:t>
            </w:r>
            <w:r w:rsidRPr="00A45C9D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плоскости.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10"/>
          <w:sz w:val="24"/>
        </w:rPr>
        <w:t>9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7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022"/>
        <w:gridCol w:w="100"/>
        <w:gridCol w:w="7672"/>
        <w:gridCol w:w="1651"/>
        <w:gridCol w:w="1493"/>
      </w:tblGrid>
      <w:tr w:rsidR="00A45C9D" w:rsidRPr="00A45C9D" w:rsidTr="00A45C9D">
        <w:trPr>
          <w:trHeight w:val="599"/>
        </w:trPr>
        <w:tc>
          <w:tcPr>
            <w:tcW w:w="3039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4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№2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.</w:t>
            </w:r>
          </w:p>
          <w:p w:rsidR="00A45C9D" w:rsidRPr="00A45C9D" w:rsidRDefault="00A45C9D" w:rsidP="00A45C9D">
            <w:pPr>
              <w:spacing w:before="3" w:line="285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применение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комплексных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чисел.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297"/>
        </w:trPr>
        <w:tc>
          <w:tcPr>
            <w:tcW w:w="303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ind w:right="22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 1.2. Корни, степени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логарифмы</w:t>
            </w:r>
          </w:p>
        </w:tc>
        <w:tc>
          <w:tcPr>
            <w:tcW w:w="8794" w:type="dxa"/>
            <w:gridSpan w:val="3"/>
            <w:tcBorders>
              <w:bottom w:val="single" w:sz="8" w:space="0" w:color="000000"/>
            </w:tcBorders>
          </w:tcPr>
          <w:p w:rsidR="00A45C9D" w:rsidRPr="00A45C9D" w:rsidRDefault="00A45C9D" w:rsidP="00A45C9D">
            <w:pPr>
              <w:spacing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78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15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4"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Корни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степени.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Корни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натуральной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из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числа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их</w:t>
            </w:r>
          </w:p>
          <w:p w:rsidR="00A45C9D" w:rsidRPr="00A45C9D" w:rsidRDefault="00A45C9D" w:rsidP="00A45C9D">
            <w:pPr>
              <w:spacing w:before="3" w:line="280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свойства.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42" w:lineRule="auto"/>
              <w:ind w:right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рациональными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показателями,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их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свойства. Степени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 действительными показателями, их свойства.</w:t>
            </w:r>
          </w:p>
          <w:p w:rsidR="00A45C9D" w:rsidRPr="00A45C9D" w:rsidRDefault="00A45C9D" w:rsidP="00A45C9D">
            <w:pPr>
              <w:spacing w:line="276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Обобщенное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понятие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степени.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07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08"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Преобразование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выражений,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содержащих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степени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корни.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902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6" w:line="296" w:lineRule="exact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3.</w:t>
            </w:r>
          </w:p>
          <w:p w:rsidR="00A45C9D" w:rsidRPr="00A45C9D" w:rsidRDefault="00A45C9D" w:rsidP="00A45C9D">
            <w:pPr>
              <w:spacing w:line="298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Корни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степени.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Преобразование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выражений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содержащих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степени и корни.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4"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Понятие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логарифма.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Логарифм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числа.</w:t>
            </w:r>
            <w:r w:rsidRPr="00A45C9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Десятичные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натуральные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логарифмы.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8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8"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Правила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действий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логарифмами.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Основное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логарифмическое</w:t>
            </w:r>
          </w:p>
          <w:p w:rsidR="00A45C9D" w:rsidRPr="00A45C9D" w:rsidRDefault="00A45C9D" w:rsidP="00A45C9D">
            <w:pPr>
              <w:spacing w:before="3" w:line="280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тождество.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16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17"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Переход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новому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основанию.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94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84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777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"/>
              <w:ind w:right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Логарифмирование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потенцирование.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83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79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9</w:t>
            </w:r>
          </w:p>
        </w:tc>
        <w:tc>
          <w:tcPr>
            <w:tcW w:w="7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Преобразование</w:t>
            </w:r>
            <w:r w:rsidRPr="00A45C9D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логарифмических</w:t>
            </w:r>
            <w:r w:rsidRPr="00A45C9D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выражений.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  <w:tc>
          <w:tcPr>
            <w:tcW w:w="7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№4.</w:t>
            </w:r>
          </w:p>
          <w:p w:rsidR="00A45C9D" w:rsidRPr="00A45C9D" w:rsidRDefault="00A45C9D" w:rsidP="00A45C9D">
            <w:pPr>
              <w:spacing w:line="29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Преобразование</w:t>
            </w:r>
            <w:r w:rsidRPr="00A45C9D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логарифмических</w:t>
            </w:r>
            <w:r w:rsidRPr="00A45C9D"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выражений.</w:t>
            </w:r>
            <w:r w:rsidRPr="00A45C9D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Логарифмирование</w:t>
            </w:r>
          </w:p>
          <w:p w:rsidR="00A45C9D" w:rsidRPr="00A45C9D" w:rsidRDefault="00A45C9D" w:rsidP="00A45C9D">
            <w:pPr>
              <w:spacing w:before="3" w:line="285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и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потенцирование.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 w:val="restart"/>
            <w:tcBorders>
              <w:top w:val="single" w:sz="8" w:space="0" w:color="000000"/>
            </w:tcBorders>
          </w:tcPr>
          <w:p w:rsidR="00A45C9D" w:rsidRPr="00A45C9D" w:rsidRDefault="00A45C9D" w:rsidP="00A45C9D">
            <w:pPr>
              <w:spacing w:before="16" w:line="242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1.3.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Функции,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их свойства и графики</w:t>
            </w:r>
          </w:p>
        </w:tc>
        <w:tc>
          <w:tcPr>
            <w:tcW w:w="1122" w:type="dxa"/>
            <w:gridSpan w:val="2"/>
            <w:tcBorders>
              <w:top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2" w:type="dxa"/>
            <w:tcBorders>
              <w:top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10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906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22" w:type="dxa"/>
            <w:gridSpan w:val="2"/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67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8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 Область определения и множество значений; график функции,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построение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графиков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функций,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заданных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различными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способами.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90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22" w:type="dxa"/>
            <w:gridSpan w:val="2"/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67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8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Графическая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интерпретация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функций.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131"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10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022"/>
        <w:gridCol w:w="100"/>
        <w:gridCol w:w="7672"/>
        <w:gridCol w:w="1651"/>
        <w:gridCol w:w="1493"/>
      </w:tblGrid>
      <w:tr w:rsidR="00A45C9D" w:rsidRPr="00A45C9D" w:rsidTr="00A45C9D">
        <w:trPr>
          <w:trHeight w:val="902"/>
        </w:trPr>
        <w:tc>
          <w:tcPr>
            <w:tcW w:w="3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5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Обратные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Область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определения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область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значений</w:t>
            </w:r>
          </w:p>
          <w:p w:rsidR="00A45C9D" w:rsidRPr="00A45C9D" w:rsidRDefault="00A45C9D" w:rsidP="00A45C9D">
            <w:pPr>
              <w:spacing w:line="298" w:lineRule="exact"/>
              <w:ind w:right="5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обратной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обратной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1209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 w:line="242" w:lineRule="auto"/>
              <w:ind w:right="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Преобразования графиков. Параллельный перенос, симметрия относительно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осей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координат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симметрия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относительно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начала</w:t>
            </w:r>
          </w:p>
          <w:p w:rsidR="00A45C9D" w:rsidRPr="00A45C9D" w:rsidRDefault="00A45C9D" w:rsidP="00A45C9D">
            <w:pPr>
              <w:spacing w:line="298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координат,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симметрия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относительно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прямой y=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x,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растяжение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 сжатие вдоль осей координат.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ind w:right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906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6" w:line="296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№5.</w:t>
            </w:r>
          </w:p>
          <w:p w:rsidR="00A45C9D" w:rsidRPr="00A45C9D" w:rsidRDefault="00A45C9D" w:rsidP="00A45C9D">
            <w:pPr>
              <w:spacing w:line="298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Построение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исследование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графиков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сложных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обратных функций. Преобразования графиков.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ind w:right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316"/>
        </w:trPr>
        <w:tc>
          <w:tcPr>
            <w:tcW w:w="3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Тема1.4.Степенные,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показательные и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логарифмические функции</w:t>
            </w:r>
          </w:p>
        </w:tc>
        <w:tc>
          <w:tcPr>
            <w:tcW w:w="879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A45C9D" w:rsidRPr="00A45C9D" w:rsidRDefault="00A45C9D" w:rsidP="00A45C9D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7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297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3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Степенная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функция,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её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график.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08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198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6"/>
              <w:ind w:right="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Показательная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функция,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её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график.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6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66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56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Преобразование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степенных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показательных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выражений.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61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56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ind w:right="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Логарифмическая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функция,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её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график.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9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5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30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Преобразования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графиков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степенной,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показательной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 логарифмической функции.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1205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before="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6" w:line="298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№6.</w:t>
            </w:r>
          </w:p>
          <w:p w:rsidR="00A45C9D" w:rsidRPr="00A45C9D" w:rsidRDefault="00A45C9D" w:rsidP="00A45C9D">
            <w:pPr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Построение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графиков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сложных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степенных,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показательных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 логарифмических функций с помощью преобразований.</w:t>
            </w:r>
          </w:p>
          <w:p w:rsidR="00A45C9D" w:rsidRPr="00A45C9D" w:rsidRDefault="00A45C9D" w:rsidP="00A45C9D">
            <w:pPr>
              <w:spacing w:line="283" w:lineRule="exact"/>
              <w:ind w:right="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Исследование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функций.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340"/>
        </w:trPr>
        <w:tc>
          <w:tcPr>
            <w:tcW w:w="3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Тема 1.5 Основы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 xml:space="preserve">тригонометрии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Тригонометрические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и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обратные тригонометрические функции</w:t>
            </w:r>
          </w:p>
        </w:tc>
        <w:tc>
          <w:tcPr>
            <w:tcW w:w="87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28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5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2" w:type="dxa"/>
            <w:gridSpan w:val="2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Радианная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мера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угла.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Вращательное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движение.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Синус,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косинус,</w:t>
            </w:r>
          </w:p>
          <w:p w:rsidR="00A45C9D" w:rsidRPr="00A45C9D" w:rsidRDefault="00A45C9D" w:rsidP="00A45C9D">
            <w:pPr>
              <w:spacing w:before="4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тангенс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котангенс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числа.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тождества.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Знаки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значения</w:t>
            </w:r>
          </w:p>
          <w:p w:rsidR="00A45C9D" w:rsidRPr="00A45C9D" w:rsidRDefault="00A45C9D" w:rsidP="00A45C9D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функций.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345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4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Формулы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приведения.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51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146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Синус,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косинус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тангенс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суммы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разности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двух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углов.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7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349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45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77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Синус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косинус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двойного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угла.Формулы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половинного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угла.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135"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11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022"/>
        <w:gridCol w:w="7773"/>
        <w:gridCol w:w="1651"/>
        <w:gridCol w:w="1493"/>
      </w:tblGrid>
      <w:tr w:rsidR="00A45C9D" w:rsidRPr="00A45C9D" w:rsidTr="00A45C9D">
        <w:trPr>
          <w:trHeight w:val="897"/>
        </w:trPr>
        <w:tc>
          <w:tcPr>
            <w:tcW w:w="3039" w:type="dxa"/>
            <w:vMerge w:val="restart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№7.</w:t>
            </w:r>
          </w:p>
          <w:p w:rsidR="00A45C9D" w:rsidRPr="00A45C9D" w:rsidRDefault="00A45C9D" w:rsidP="00A45C9D">
            <w:pPr>
              <w:spacing w:line="298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Преобразования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суммы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 произведение и произведения в сумму.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4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№8.</w:t>
            </w:r>
          </w:p>
          <w:p w:rsidR="00A45C9D" w:rsidRPr="00A45C9D" w:rsidRDefault="00A45C9D" w:rsidP="00A45C9D">
            <w:pPr>
              <w:spacing w:line="284" w:lineRule="exact"/>
              <w:ind w:right="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Преобразования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простейших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выражений.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36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54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6"/>
              <w:ind w:right="4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функций.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8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before="1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9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№9.</w:t>
            </w:r>
          </w:p>
          <w:p w:rsidR="00A45C9D" w:rsidRPr="00A45C9D" w:rsidRDefault="00A45C9D" w:rsidP="00A45C9D">
            <w:pPr>
              <w:spacing w:line="298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Построение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графиков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сложных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функций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 помощью преобразований. Исследование функций.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29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4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Обратные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графики.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51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46" w:line="285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11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Уравнения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sinx=a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cosx=a,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их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решение.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345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40" w:line="285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12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Уравнения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tgx=a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ctgx=a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их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решение.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13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№10.</w:t>
            </w:r>
          </w:p>
          <w:p w:rsidR="00A45C9D" w:rsidRPr="00A45C9D" w:rsidRDefault="00A45C9D" w:rsidP="00A45C9D">
            <w:pPr>
              <w:spacing w:line="296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4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простейших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45C9D" w:rsidRPr="00A45C9D" w:rsidRDefault="00A45C9D" w:rsidP="00A45C9D">
            <w:pPr>
              <w:spacing w:before="4" w:line="285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14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№11.</w:t>
            </w:r>
          </w:p>
          <w:p w:rsidR="00A45C9D" w:rsidRPr="00A45C9D" w:rsidRDefault="00A45C9D" w:rsidP="00A45C9D">
            <w:pPr>
              <w:spacing w:line="287" w:lineRule="exact"/>
              <w:ind w:right="4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простейших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уравнений.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41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5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361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15</w:t>
            </w:r>
          </w:p>
        </w:tc>
        <w:tc>
          <w:tcPr>
            <w:tcW w:w="77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№12.</w:t>
            </w:r>
          </w:p>
          <w:p w:rsidR="00A45C9D" w:rsidRPr="00A45C9D" w:rsidRDefault="00A45C9D" w:rsidP="00A45C9D">
            <w:pPr>
              <w:spacing w:line="282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простейших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41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99"/>
        </w:trPr>
        <w:tc>
          <w:tcPr>
            <w:tcW w:w="3039" w:type="dxa"/>
            <w:vMerge w:val="restart"/>
          </w:tcPr>
          <w:p w:rsidR="00A45C9D" w:rsidRPr="00A45C9D" w:rsidRDefault="00A45C9D" w:rsidP="00A45C9D">
            <w:pPr>
              <w:spacing w:line="296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1.6.</w:t>
            </w:r>
          </w:p>
          <w:p w:rsidR="00A45C9D" w:rsidRPr="00A45C9D" w:rsidRDefault="00A45C9D" w:rsidP="00A45C9D">
            <w:pPr>
              <w:spacing w:before="8" w:line="235" w:lineRule="auto"/>
              <w:ind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Уравнения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и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неравенства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.</w:t>
            </w:r>
          </w:p>
        </w:tc>
        <w:tc>
          <w:tcPr>
            <w:tcW w:w="879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19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8" w:space="0" w:color="000000"/>
              <w:right w:val="single" w:sz="8" w:space="0" w:color="000000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8" w:lineRule="exact"/>
              <w:ind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715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tabs>
                <w:tab w:val="left" w:pos="1334"/>
                <w:tab w:val="left" w:pos="2797"/>
                <w:tab w:val="left" w:pos="4150"/>
                <w:tab w:val="left" w:pos="5239"/>
                <w:tab w:val="left" w:pos="5738"/>
                <w:tab w:val="left" w:pos="6923"/>
              </w:tabs>
              <w:spacing w:line="242" w:lineRule="auto"/>
              <w:ind w:right="90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Системы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уравнений.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Основные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приемы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>их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решения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(метод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алгебраического сложения, подстановка, графический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метод).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Рациональные</w:t>
            </w:r>
            <w:r w:rsidRPr="00A45C9D">
              <w:rPr>
                <w:rFonts w:ascii="Times New Roman" w:eastAsia="Times New Roman" w:hAnsi="Times New Roman" w:cs="Times New Roman"/>
                <w:spacing w:val="57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неравенства.</w:t>
            </w:r>
            <w:r w:rsidRPr="00A45C9D">
              <w:rPr>
                <w:rFonts w:ascii="Times New Roman" w:eastAsia="Times New Roman" w:hAnsi="Times New Roman" w:cs="Times New Roman"/>
                <w:spacing w:val="53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Использование</w:t>
            </w:r>
            <w:r w:rsidRPr="00A45C9D">
              <w:rPr>
                <w:rFonts w:ascii="Times New Roman" w:eastAsia="Times New Roman" w:hAnsi="Times New Roman" w:cs="Times New Roman"/>
                <w:spacing w:val="57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</w:t>
            </w:r>
            <w:r w:rsidRPr="00A45C9D">
              <w:rPr>
                <w:rFonts w:ascii="Times New Roman" w:eastAsia="Times New Roman" w:hAnsi="Times New Roman" w:cs="Times New Roman"/>
                <w:spacing w:val="53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52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графиков</w:t>
            </w:r>
          </w:p>
          <w:p w:rsidR="00A45C9D" w:rsidRPr="00A45C9D" w:rsidRDefault="00A45C9D" w:rsidP="00A45C9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функций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решении</w:t>
            </w:r>
            <w:r w:rsidRPr="00A45C9D">
              <w:rPr>
                <w:rFonts w:ascii="Times New Roman" w:eastAsia="Times New Roman" w:hAnsi="Times New Roman" w:cs="Times New Roman"/>
                <w:spacing w:val="4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неравенств.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Метод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интервалов.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84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№13.</w:t>
            </w:r>
          </w:p>
          <w:p w:rsidR="00A45C9D" w:rsidRPr="00A45C9D" w:rsidRDefault="00A45C9D" w:rsidP="00A45C9D">
            <w:pPr>
              <w:spacing w:line="298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рациональных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2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222"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12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902"/>
        <w:gridCol w:w="119"/>
        <w:gridCol w:w="7773"/>
        <w:gridCol w:w="1651"/>
        <w:gridCol w:w="1493"/>
      </w:tblGrid>
      <w:tr w:rsidR="00A45C9D" w:rsidRPr="00A45C9D" w:rsidTr="00A45C9D">
        <w:trPr>
          <w:trHeight w:val="844"/>
        </w:trPr>
        <w:tc>
          <w:tcPr>
            <w:tcW w:w="3039" w:type="dxa"/>
            <w:vMerge w:val="restart"/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1" w:type="dxa"/>
            <w:gridSpan w:val="2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№14.</w:t>
            </w:r>
          </w:p>
          <w:p w:rsidR="00A45C9D" w:rsidRPr="00A45C9D" w:rsidRDefault="00A45C9D" w:rsidP="00A45C9D">
            <w:pPr>
              <w:spacing w:line="298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иррациональных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0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before="290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4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№15.</w:t>
            </w:r>
          </w:p>
          <w:p w:rsidR="00A45C9D" w:rsidRPr="00A45C9D" w:rsidRDefault="00A45C9D" w:rsidP="00A45C9D">
            <w:pPr>
              <w:spacing w:line="287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показательных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before="29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№16.</w:t>
            </w:r>
          </w:p>
          <w:p w:rsidR="00A45C9D" w:rsidRPr="00A45C9D" w:rsidRDefault="00A45C9D" w:rsidP="00A45C9D">
            <w:pPr>
              <w:spacing w:line="282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показательных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0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before="295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№17.</w:t>
            </w:r>
          </w:p>
          <w:p w:rsidR="00A45C9D" w:rsidRPr="00A45C9D" w:rsidRDefault="00A45C9D" w:rsidP="00A45C9D">
            <w:pPr>
              <w:spacing w:line="284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логарифмических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720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before="1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9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№18.</w:t>
            </w:r>
          </w:p>
          <w:p w:rsidR="00A45C9D" w:rsidRPr="00A45C9D" w:rsidRDefault="00A45C9D" w:rsidP="00A45C9D">
            <w:pPr>
              <w:spacing w:line="296" w:lineRule="exact"/>
              <w:ind w:right="3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логарифмических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before="290" w:line="28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№19</w:t>
            </w:r>
          </w:p>
          <w:p w:rsidR="00A45C9D" w:rsidRPr="00A45C9D" w:rsidRDefault="00A45C9D" w:rsidP="00A45C9D">
            <w:pPr>
              <w:spacing w:line="282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right w:val="single" w:sz="8" w:space="0" w:color="000000"/>
            </w:tcBorders>
          </w:tcPr>
          <w:p w:rsidR="00A45C9D" w:rsidRPr="00A45C9D" w:rsidRDefault="00A45C9D" w:rsidP="007112F3">
            <w:pPr>
              <w:spacing w:before="295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11</w:t>
            </w:r>
          </w:p>
        </w:tc>
        <w:tc>
          <w:tcPr>
            <w:tcW w:w="7773" w:type="dxa"/>
            <w:tcBorders>
              <w:lef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№20.</w:t>
            </w:r>
          </w:p>
          <w:p w:rsidR="00A45C9D" w:rsidRPr="00A45C9D" w:rsidRDefault="00A45C9D" w:rsidP="00A45C9D">
            <w:pPr>
              <w:spacing w:line="284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719"/>
        </w:trPr>
        <w:tc>
          <w:tcPr>
            <w:tcW w:w="1183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Раздел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2.Начала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математического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анализа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38</w:t>
            </w:r>
          </w:p>
        </w:tc>
        <w:tc>
          <w:tcPr>
            <w:tcW w:w="1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297"/>
        </w:trPr>
        <w:tc>
          <w:tcPr>
            <w:tcW w:w="3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ind w:right="550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2.1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Теория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пределов</w:t>
            </w:r>
          </w:p>
        </w:tc>
        <w:tc>
          <w:tcPr>
            <w:tcW w:w="87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8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tabs>
                <w:tab w:val="left" w:pos="2561"/>
                <w:tab w:val="left" w:pos="4164"/>
                <w:tab w:val="left" w:pos="6237"/>
              </w:tabs>
              <w:spacing w:line="298" w:lineRule="exact"/>
              <w:ind w:right="8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Последовательности. Понятие о пределе последовательности.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Существование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предела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монотонной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ограниченной последовательности.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725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89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Предел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теоремы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пределах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функции.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69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7112F3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8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Неопределенности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вида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0/0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∞/∞.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Способы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их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раскрытия.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733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7112F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7112F3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№21.</w:t>
            </w:r>
          </w:p>
          <w:p w:rsidR="00A45C9D" w:rsidRPr="00A45C9D" w:rsidRDefault="00A45C9D" w:rsidP="00A45C9D">
            <w:pPr>
              <w:spacing w:line="296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примеров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нахождение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пределов.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301"/>
        </w:trPr>
        <w:tc>
          <w:tcPr>
            <w:tcW w:w="3039" w:type="dxa"/>
            <w:vMerge w:val="restart"/>
          </w:tcPr>
          <w:p w:rsidR="00A45C9D" w:rsidRPr="00A45C9D" w:rsidRDefault="00A45C9D" w:rsidP="00A45C9D">
            <w:pPr>
              <w:spacing w:line="242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2.2.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Производная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функции</w:t>
            </w:r>
          </w:p>
        </w:tc>
        <w:tc>
          <w:tcPr>
            <w:tcW w:w="879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82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82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16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8" w:space="0" w:color="000000"/>
            </w:tcBorders>
          </w:tcPr>
          <w:p w:rsidR="00A45C9D" w:rsidRPr="00A45C9D" w:rsidRDefault="00A45C9D" w:rsidP="00A45C9D">
            <w:pPr>
              <w:spacing w:before="28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before="1" w:line="290" w:lineRule="exact"/>
              <w:ind w:right="37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892" w:type="dxa"/>
            <w:gridSpan w:val="2"/>
            <w:tcBorders>
              <w:top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Производная.</w:t>
            </w:r>
            <w:r w:rsidRPr="00A45C9D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Понятие</w:t>
            </w:r>
            <w:r w:rsidRPr="00A45C9D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45C9D">
              <w:rPr>
                <w:rFonts w:ascii="Times New Roman" w:eastAsia="Times New Roman" w:hAnsi="Times New Roman" w:cs="Times New Roman"/>
                <w:spacing w:val="2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производной</w:t>
            </w:r>
            <w:r w:rsidRPr="00A45C9D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функции,</w:t>
            </w:r>
            <w:r w:rsidRPr="00A45C9D">
              <w:rPr>
                <w:rFonts w:ascii="Times New Roman" w:eastAsia="Times New Roman" w:hAnsi="Times New Roman" w:cs="Times New Roman"/>
                <w:spacing w:val="2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её</w:t>
            </w:r>
            <w:r w:rsidRPr="00A45C9D">
              <w:rPr>
                <w:rFonts w:ascii="Times New Roman" w:eastAsia="Times New Roman" w:hAnsi="Times New Roman" w:cs="Times New Roman"/>
                <w:spacing w:val="2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геометрический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и физический смысл. Производные суммы, разности, произведения,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частного.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13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902"/>
        <w:gridCol w:w="119"/>
        <w:gridCol w:w="7773"/>
        <w:gridCol w:w="1651"/>
        <w:gridCol w:w="1493"/>
      </w:tblGrid>
      <w:tr w:rsidR="00A45C9D" w:rsidRPr="00A45C9D" w:rsidTr="00A45C9D">
        <w:trPr>
          <w:trHeight w:val="599"/>
        </w:trPr>
        <w:tc>
          <w:tcPr>
            <w:tcW w:w="3039" w:type="dxa"/>
            <w:vMerge w:val="restart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2" w:type="dxa"/>
          </w:tcPr>
          <w:p w:rsidR="00A45C9D" w:rsidRPr="00A45C9D" w:rsidRDefault="00A45C9D" w:rsidP="00A45C9D">
            <w:pPr>
              <w:spacing w:before="294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892" w:type="dxa"/>
            <w:gridSpan w:val="2"/>
          </w:tcPr>
          <w:p w:rsidR="00A45C9D" w:rsidRPr="00A45C9D" w:rsidRDefault="00A45C9D" w:rsidP="00A45C9D">
            <w:pPr>
              <w:tabs>
                <w:tab w:val="left" w:pos="1396"/>
                <w:tab w:val="left" w:pos="4001"/>
                <w:tab w:val="left" w:pos="5287"/>
                <w:tab w:val="left" w:pos="6659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Правило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дифференцирования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сложной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функции.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Основные</w:t>
            </w:r>
          </w:p>
          <w:p w:rsidR="00A45C9D" w:rsidRPr="00A45C9D" w:rsidRDefault="00A45C9D" w:rsidP="00A45C9D">
            <w:pPr>
              <w:spacing w:before="3"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формулы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дифференцирования.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1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</w:tcPr>
          <w:p w:rsidR="00A45C9D" w:rsidRPr="00A45C9D" w:rsidRDefault="00A45C9D" w:rsidP="00A45C9D">
            <w:pPr>
              <w:spacing w:before="113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892" w:type="dxa"/>
            <w:gridSpan w:val="2"/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касательной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графику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функции.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676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</w:tcPr>
          <w:p w:rsidR="00A45C9D" w:rsidRPr="00A45C9D" w:rsidRDefault="00A45C9D" w:rsidP="00A45C9D">
            <w:pPr>
              <w:spacing w:before="72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892" w:type="dxa"/>
            <w:gridSpan w:val="2"/>
          </w:tcPr>
          <w:p w:rsidR="00A45C9D" w:rsidRPr="00A45C9D" w:rsidRDefault="00A45C9D" w:rsidP="00A45C9D">
            <w:pPr>
              <w:spacing w:before="30" w:line="242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Производные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высших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порядков.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Вторая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производная,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ее геометрический и физический смысл.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676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</w:tcPr>
          <w:p w:rsidR="00A45C9D" w:rsidRPr="00A45C9D" w:rsidRDefault="00A45C9D" w:rsidP="00A45C9D">
            <w:pPr>
              <w:spacing w:before="6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892" w:type="dxa"/>
            <w:gridSpan w:val="2"/>
          </w:tcPr>
          <w:p w:rsidR="00A45C9D" w:rsidRPr="00A45C9D" w:rsidRDefault="00A45C9D" w:rsidP="00A45C9D">
            <w:pPr>
              <w:spacing w:before="35"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№22.</w:t>
            </w:r>
          </w:p>
          <w:p w:rsidR="00A45C9D" w:rsidRPr="00A45C9D" w:rsidRDefault="00A45C9D" w:rsidP="00A45C9D">
            <w:pPr>
              <w:spacing w:line="296" w:lineRule="exact"/>
              <w:ind w:right="4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примеров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нахождение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производных.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671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</w:tcPr>
          <w:p w:rsidR="00A45C9D" w:rsidRPr="00A45C9D" w:rsidRDefault="00A45C9D" w:rsidP="00A45C9D">
            <w:pPr>
              <w:spacing w:before="6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892" w:type="dxa"/>
            <w:gridSpan w:val="2"/>
          </w:tcPr>
          <w:p w:rsidR="00A45C9D" w:rsidRPr="00A45C9D" w:rsidRDefault="00A45C9D" w:rsidP="00A45C9D">
            <w:pPr>
              <w:spacing w:before="30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Признаки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возрастания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убывания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Экстремум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функции. Исследование функции на экстремум.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600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</w:tcPr>
          <w:p w:rsidR="00A45C9D" w:rsidRPr="00A45C9D" w:rsidRDefault="00A45C9D" w:rsidP="00A45C9D">
            <w:pPr>
              <w:spacing w:before="295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892" w:type="dxa"/>
            <w:gridSpan w:val="2"/>
          </w:tcPr>
          <w:p w:rsidR="00A45C9D" w:rsidRPr="00A45C9D" w:rsidRDefault="00A45C9D" w:rsidP="00A45C9D">
            <w:pPr>
              <w:tabs>
                <w:tab w:val="left" w:pos="1776"/>
                <w:tab w:val="left" w:pos="2193"/>
                <w:tab w:val="left" w:pos="3829"/>
                <w:tab w:val="left" w:pos="5100"/>
                <w:tab w:val="left" w:pos="6357"/>
                <w:tab w:val="left" w:pos="6890"/>
              </w:tabs>
              <w:spacing w:line="298" w:lineRule="exact"/>
              <w:ind w:right="99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Наибольшее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наименьшее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значение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функции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отрезке.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Выпуклость и вогнутость графика функции. Точка перегиба.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892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7892" w:type="dxa"/>
            <w:gridSpan w:val="2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№23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.</w:t>
            </w:r>
          </w:p>
          <w:p w:rsidR="00A45C9D" w:rsidRPr="00A45C9D" w:rsidRDefault="00A45C9D" w:rsidP="00A45C9D">
            <w:pPr>
              <w:spacing w:line="30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Применение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производной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исследованию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функций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построению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графиков.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318"/>
        </w:trPr>
        <w:tc>
          <w:tcPr>
            <w:tcW w:w="3039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Тема</w:t>
            </w:r>
          </w:p>
          <w:p w:rsidR="00A45C9D" w:rsidRPr="00A45C9D" w:rsidRDefault="00A45C9D" w:rsidP="00A45C9D">
            <w:pPr>
              <w:spacing w:line="242" w:lineRule="auto"/>
              <w:ind w:right="50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2.3.Первообразная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и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интеграл</w:t>
            </w:r>
          </w:p>
        </w:tc>
        <w:tc>
          <w:tcPr>
            <w:tcW w:w="87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9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4" w:line="29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14</w:t>
            </w:r>
          </w:p>
        </w:tc>
        <w:tc>
          <w:tcPr>
            <w:tcW w:w="1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Первообразная</w:t>
            </w:r>
            <w:r w:rsidRPr="00A45C9D">
              <w:rPr>
                <w:rFonts w:ascii="Times New Roman" w:eastAsia="Times New Roman" w:hAnsi="Times New Roman" w:cs="Times New Roman"/>
                <w:spacing w:val="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неопределенный</w:t>
            </w:r>
            <w:r w:rsidRPr="00A45C9D">
              <w:rPr>
                <w:rFonts w:ascii="Times New Roman" w:eastAsia="Times New Roman" w:hAnsi="Times New Roman" w:cs="Times New Roman"/>
                <w:spacing w:val="1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интеграл.</w:t>
            </w:r>
            <w:r w:rsidRPr="00A45C9D">
              <w:rPr>
                <w:rFonts w:ascii="Times New Roman" w:eastAsia="Times New Roman" w:hAnsi="Times New Roman" w:cs="Times New Roman"/>
                <w:spacing w:val="2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Простейшие</w:t>
            </w:r>
            <w:r w:rsidRPr="00A45C9D">
              <w:rPr>
                <w:rFonts w:ascii="Times New Roman" w:eastAsia="Times New Roman" w:hAnsi="Times New Roman" w:cs="Times New Roman"/>
                <w:spacing w:val="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свойства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неопределенных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интегралов.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Интегрирование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конечном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виде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 таблица простейших неопределенных интегралов.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422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12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Методы</w:t>
            </w:r>
            <w:r w:rsidRPr="00A45C9D">
              <w:rPr>
                <w:rFonts w:ascii="Times New Roman" w:eastAsia="Times New Roman" w:hAnsi="Times New Roman" w:cs="Times New Roman"/>
                <w:spacing w:val="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интегрирования.</w:t>
            </w:r>
            <w:r w:rsidRPr="00A45C9D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Непосредственное</w:t>
            </w:r>
            <w:r w:rsidRPr="00A45C9D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интегрирование.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417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12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Интегрирование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методом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замены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переменной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подстановки.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0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0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4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№24.</w:t>
            </w:r>
          </w:p>
          <w:p w:rsidR="00A45C9D" w:rsidRPr="00A45C9D" w:rsidRDefault="00A45C9D" w:rsidP="00A45C9D">
            <w:pPr>
              <w:spacing w:line="287" w:lineRule="exact"/>
              <w:ind w:right="4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примеров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нахождение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неопределенных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интегралов.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Определенный</w:t>
            </w:r>
            <w:r w:rsidRPr="00A45C9D">
              <w:rPr>
                <w:rFonts w:ascii="Times New Roman" w:eastAsia="Times New Roman" w:hAnsi="Times New Roman" w:cs="Times New Roman"/>
                <w:spacing w:val="4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интеграл</w:t>
            </w:r>
            <w:r w:rsidRPr="00A45C9D">
              <w:rPr>
                <w:rFonts w:ascii="Times New Roman" w:eastAsia="Times New Roman" w:hAnsi="Times New Roman" w:cs="Times New Roman"/>
                <w:spacing w:val="4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4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его</w:t>
            </w:r>
            <w:r w:rsidRPr="00A45C9D">
              <w:rPr>
                <w:rFonts w:ascii="Times New Roman" w:eastAsia="Times New Roman" w:hAnsi="Times New Roman" w:cs="Times New Roman"/>
                <w:spacing w:val="4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геометрический</w:t>
            </w:r>
            <w:r w:rsidRPr="00A45C9D">
              <w:rPr>
                <w:rFonts w:ascii="Times New Roman" w:eastAsia="Times New Roman" w:hAnsi="Times New Roman" w:cs="Times New Roman"/>
                <w:spacing w:val="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смысл.</w:t>
            </w:r>
            <w:r w:rsidRPr="00A45C9D">
              <w:rPr>
                <w:rFonts w:ascii="Times New Roman" w:eastAsia="Times New Roman" w:hAnsi="Times New Roman" w:cs="Times New Roman"/>
                <w:spacing w:val="5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Основные</w:t>
            </w:r>
          </w:p>
          <w:p w:rsidR="00A45C9D" w:rsidRPr="00A45C9D" w:rsidRDefault="00A45C9D" w:rsidP="00A45C9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определенного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интеграла.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Формула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Ньютона-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Лейбница.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1200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before="292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№25.</w:t>
            </w:r>
            <w:r w:rsidRPr="00A45C9D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П/П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 определенного интеграла различными методами. Применение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определенного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интеграла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нахождения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площади криволинейной трапеции.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2/2пп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5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77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№26.</w:t>
            </w:r>
          </w:p>
          <w:p w:rsidR="00A45C9D" w:rsidRPr="00A45C9D" w:rsidRDefault="00A45C9D" w:rsidP="00A45C9D">
            <w:pPr>
              <w:spacing w:line="282" w:lineRule="exact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определенных</w:t>
            </w:r>
            <w:r w:rsidRPr="00A45C9D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интегралов.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14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1013"/>
        <w:gridCol w:w="120"/>
        <w:gridCol w:w="7654"/>
        <w:gridCol w:w="1652"/>
        <w:gridCol w:w="1494"/>
      </w:tblGrid>
      <w:tr w:rsidR="00A45C9D" w:rsidRPr="00A45C9D" w:rsidTr="00A45C9D">
        <w:trPr>
          <w:trHeight w:val="345"/>
        </w:trPr>
        <w:tc>
          <w:tcPr>
            <w:tcW w:w="1183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Раздел</w:t>
            </w:r>
            <w:r w:rsidRPr="00A45C9D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3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Комбинаторика,</w:t>
            </w:r>
            <w:r w:rsidRPr="00A45C9D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статистика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теория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вероятностей</w:t>
            </w:r>
          </w:p>
        </w:tc>
        <w:tc>
          <w:tcPr>
            <w:tcW w:w="16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18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296"/>
        </w:trPr>
        <w:tc>
          <w:tcPr>
            <w:tcW w:w="3049" w:type="dxa"/>
            <w:vMerge w:val="restart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Тема3.1.Элементы комбинаторики</w:t>
            </w:r>
          </w:p>
        </w:tc>
        <w:tc>
          <w:tcPr>
            <w:tcW w:w="878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902"/>
        </w:trPr>
        <w:tc>
          <w:tcPr>
            <w:tcW w:w="304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90" w:lineRule="exact"/>
              <w:ind w:right="42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tabs>
                <w:tab w:val="left" w:pos="1439"/>
                <w:tab w:val="left" w:pos="2542"/>
                <w:tab w:val="left" w:pos="4533"/>
                <w:tab w:val="left" w:pos="5492"/>
                <w:tab w:val="left" w:pos="5948"/>
                <w:tab w:val="left" w:pos="7027"/>
              </w:tabs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Основные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понятия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комбинаторики.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Задачи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подсчет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числа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размещений,</w:t>
            </w:r>
            <w:r w:rsidRPr="00A45C9D">
              <w:rPr>
                <w:rFonts w:ascii="Times New Roman" w:eastAsia="Times New Roman" w:hAnsi="Times New Roman" w:cs="Times New Roman"/>
                <w:spacing w:val="3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перестановок,</w:t>
            </w:r>
            <w:r w:rsidRPr="00A45C9D">
              <w:rPr>
                <w:rFonts w:ascii="Times New Roman" w:eastAsia="Times New Roman" w:hAnsi="Times New Roman" w:cs="Times New Roman"/>
                <w:spacing w:val="3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сочетаний.</w:t>
            </w:r>
            <w:r w:rsidRPr="00A45C9D">
              <w:rPr>
                <w:rFonts w:ascii="Times New Roman" w:eastAsia="Times New Roman" w:hAnsi="Times New Roman" w:cs="Times New Roman"/>
                <w:spacing w:val="3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3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3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3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перебор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вариантов.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662"/>
        </w:trPr>
        <w:tc>
          <w:tcPr>
            <w:tcW w:w="304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5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ind w:right="42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tabs>
                <w:tab w:val="left" w:pos="1573"/>
                <w:tab w:val="left" w:pos="2851"/>
                <w:tab w:val="left" w:pos="4377"/>
                <w:tab w:val="left" w:pos="5873"/>
              </w:tabs>
              <w:ind w:right="93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Формула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бинома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Ньютона.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Свойства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биноминальных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коэффициентов. Треугольник Паскаля.</w:t>
            </w:r>
          </w:p>
        </w:tc>
        <w:tc>
          <w:tcPr>
            <w:tcW w:w="165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1494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9"/>
        </w:trPr>
        <w:tc>
          <w:tcPr>
            <w:tcW w:w="304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4" w:type="dxa"/>
            <w:gridSpan w:val="2"/>
            <w:tcBorders>
              <w:top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№27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П/П</w:t>
            </w:r>
          </w:p>
          <w:p w:rsidR="00A45C9D" w:rsidRPr="00A45C9D" w:rsidRDefault="00A45C9D" w:rsidP="00A45C9D">
            <w:pPr>
              <w:spacing w:before="3" w:line="285" w:lineRule="exact"/>
              <w:ind w:right="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комбинаторных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задач.</w:t>
            </w:r>
          </w:p>
        </w:tc>
        <w:tc>
          <w:tcPr>
            <w:tcW w:w="1652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2/2пп</w:t>
            </w:r>
          </w:p>
        </w:tc>
        <w:tc>
          <w:tcPr>
            <w:tcW w:w="1494" w:type="dxa"/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297"/>
        </w:trPr>
        <w:tc>
          <w:tcPr>
            <w:tcW w:w="30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ind w:right="273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 3.2. Элементы теории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вероятностей</w:t>
            </w:r>
          </w:p>
        </w:tc>
        <w:tc>
          <w:tcPr>
            <w:tcW w:w="878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594"/>
        </w:trPr>
        <w:tc>
          <w:tcPr>
            <w:tcW w:w="30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5" w:line="280" w:lineRule="exact"/>
              <w:ind w:right="42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77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Событие,</w:t>
            </w:r>
            <w:r w:rsidRPr="00A45C9D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испытание,</w:t>
            </w:r>
            <w:r w:rsidRPr="00A45C9D">
              <w:rPr>
                <w:rFonts w:ascii="Times New Roman" w:eastAsia="Times New Roman" w:hAnsi="Times New Roman" w:cs="Times New Roman"/>
                <w:spacing w:val="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вероятность</w:t>
            </w:r>
            <w:r w:rsidRPr="00A45C9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события,</w:t>
            </w:r>
            <w:r w:rsidRPr="00A45C9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сложение и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умножение</w:t>
            </w:r>
          </w:p>
          <w:p w:rsidR="00A45C9D" w:rsidRPr="00A45C9D" w:rsidRDefault="00A45C9D" w:rsidP="00A45C9D">
            <w:pPr>
              <w:spacing w:before="3"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вероятностей.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Понятие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независимости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событий.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2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4"/>
        </w:trPr>
        <w:tc>
          <w:tcPr>
            <w:tcW w:w="30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4" w:line="290" w:lineRule="exact"/>
              <w:ind w:right="42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77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Формула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полной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вероятности.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Повторные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независимые испытания. Схема и формула Бернулли.</w:t>
            </w:r>
          </w:p>
        </w:tc>
        <w:tc>
          <w:tcPr>
            <w:tcW w:w="16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4"/>
        </w:trPr>
        <w:tc>
          <w:tcPr>
            <w:tcW w:w="30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0" w:line="285" w:lineRule="exact"/>
              <w:ind w:right="42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7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№28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.</w:t>
            </w:r>
          </w:p>
          <w:p w:rsidR="00A45C9D" w:rsidRPr="00A45C9D" w:rsidRDefault="00A45C9D" w:rsidP="00A45C9D">
            <w:pPr>
              <w:spacing w:line="284" w:lineRule="exact"/>
              <w:ind w:right="2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нахождение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вероятностей.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7"/>
        </w:trPr>
        <w:tc>
          <w:tcPr>
            <w:tcW w:w="30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ind w:right="42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77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Дискретная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случайная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величина,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закон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ее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распределения.</w:t>
            </w:r>
          </w:p>
          <w:p w:rsidR="00A45C9D" w:rsidRPr="00A45C9D" w:rsidRDefault="00A45C9D" w:rsidP="00A45C9D">
            <w:pPr>
              <w:tabs>
                <w:tab w:val="left" w:pos="1482"/>
                <w:tab w:val="left" w:pos="3506"/>
                <w:tab w:val="left" w:pos="5061"/>
                <w:tab w:val="left" w:pos="6505"/>
              </w:tabs>
              <w:spacing w:line="298" w:lineRule="exact"/>
              <w:ind w:right="93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Числовые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характеристики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дискретной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случайной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величины.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Понятие о законе больших чисел.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902"/>
        </w:trPr>
        <w:tc>
          <w:tcPr>
            <w:tcW w:w="30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4"/>
              <w:ind w:right="424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77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№29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.</w:t>
            </w:r>
          </w:p>
          <w:p w:rsidR="00A45C9D" w:rsidRPr="00A45C9D" w:rsidRDefault="00A45C9D" w:rsidP="00A45C9D">
            <w:pPr>
              <w:spacing w:line="298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составление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закона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распределения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 числовых характеристик дискретной случайной величины.</w:t>
            </w:r>
          </w:p>
        </w:tc>
        <w:tc>
          <w:tcPr>
            <w:tcW w:w="16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296"/>
        </w:trPr>
        <w:tc>
          <w:tcPr>
            <w:tcW w:w="30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3.3.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Элементы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математической статистики</w:t>
            </w:r>
          </w:p>
        </w:tc>
        <w:tc>
          <w:tcPr>
            <w:tcW w:w="8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897"/>
        </w:trPr>
        <w:tc>
          <w:tcPr>
            <w:tcW w:w="304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Представление данных (таблицы, диаграммы, графики), генеральная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совокупность,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выборка,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среднее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арифметическое,</w:t>
            </w:r>
          </w:p>
          <w:p w:rsidR="00A45C9D" w:rsidRPr="00A45C9D" w:rsidRDefault="00A45C9D" w:rsidP="00A45C9D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медиана.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Понятие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задачах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математической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статистики.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7"/>
        </w:trPr>
        <w:tc>
          <w:tcPr>
            <w:tcW w:w="304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654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№30.</w:t>
            </w:r>
          </w:p>
          <w:p w:rsidR="00A45C9D" w:rsidRPr="00A45C9D" w:rsidRDefault="00A45C9D" w:rsidP="00A45C9D">
            <w:pPr>
              <w:spacing w:line="29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применением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методов</w:t>
            </w:r>
          </w:p>
          <w:p w:rsidR="00A45C9D" w:rsidRPr="00A45C9D" w:rsidRDefault="00A45C9D" w:rsidP="00A45C9D">
            <w:pPr>
              <w:spacing w:before="3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математической</w:t>
            </w:r>
            <w:r w:rsidRPr="00A45C9D">
              <w:rPr>
                <w:rFonts w:ascii="Times New Roman" w:eastAsia="Times New Roman" w:hAnsi="Times New Roman" w:cs="Times New Roman"/>
                <w:spacing w:val="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статистики.</w:t>
            </w:r>
          </w:p>
        </w:tc>
        <w:tc>
          <w:tcPr>
            <w:tcW w:w="165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4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599"/>
        </w:trPr>
        <w:tc>
          <w:tcPr>
            <w:tcW w:w="1183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7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Раздел</w:t>
            </w:r>
            <w:r w:rsidRPr="00A45C9D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4.Геометрия</w:t>
            </w:r>
          </w:p>
        </w:tc>
        <w:tc>
          <w:tcPr>
            <w:tcW w:w="16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7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70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296"/>
        </w:trPr>
        <w:tc>
          <w:tcPr>
            <w:tcW w:w="3049" w:type="dxa"/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4.1</w:t>
            </w:r>
            <w:r w:rsidRPr="00A45C9D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Прямые</w:t>
            </w:r>
            <w:r w:rsidRPr="00A45C9D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и</w:t>
            </w:r>
          </w:p>
        </w:tc>
        <w:tc>
          <w:tcPr>
            <w:tcW w:w="878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18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125"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15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142"/>
        <w:gridCol w:w="7653"/>
        <w:gridCol w:w="1651"/>
        <w:gridCol w:w="1493"/>
      </w:tblGrid>
      <w:tr w:rsidR="00A45C9D" w:rsidRPr="00A45C9D" w:rsidTr="00A45C9D">
        <w:trPr>
          <w:trHeight w:val="426"/>
        </w:trPr>
        <w:tc>
          <w:tcPr>
            <w:tcW w:w="3039" w:type="dxa"/>
            <w:vMerge w:val="restart"/>
          </w:tcPr>
          <w:p w:rsidR="00A45C9D" w:rsidRPr="00A45C9D" w:rsidRDefault="00A45C9D" w:rsidP="00A45C9D">
            <w:pPr>
              <w:spacing w:before="1" w:line="242" w:lineRule="auto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плоскости в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пространстве</w:t>
            </w:r>
          </w:p>
        </w:tc>
        <w:tc>
          <w:tcPr>
            <w:tcW w:w="1142" w:type="dxa"/>
            <w:tcBorders>
              <w:top w:val="single" w:sz="8" w:space="0" w:color="000000"/>
            </w:tcBorders>
          </w:tcPr>
          <w:p w:rsidR="00A45C9D" w:rsidRPr="00A45C9D" w:rsidRDefault="00A45C9D" w:rsidP="00A45C9D">
            <w:pPr>
              <w:spacing w:before="117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spacing w:before="59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Аксиомы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стереометрии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простейшие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следствия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из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них.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5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</w:tcPr>
          <w:p w:rsidR="00A45C9D" w:rsidRPr="00A45C9D" w:rsidRDefault="00A45C9D" w:rsidP="00A45C9D">
            <w:pPr>
              <w:spacing w:before="29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tabs>
                <w:tab w:val="left" w:pos="1536"/>
                <w:tab w:val="left" w:pos="3460"/>
                <w:tab w:val="left" w:pos="4324"/>
                <w:tab w:val="left" w:pos="5528"/>
                <w:tab w:val="left" w:pos="6003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Взаимное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расположение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двух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прямых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пространстве.</w:t>
            </w:r>
          </w:p>
          <w:p w:rsidR="00A45C9D" w:rsidRPr="00A45C9D" w:rsidRDefault="00A45C9D" w:rsidP="00A45C9D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Параллельность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плоскости.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Параллельность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плоскостей.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</w:tcPr>
          <w:p w:rsidR="00A45C9D" w:rsidRPr="00A45C9D" w:rsidRDefault="00A45C9D" w:rsidP="00A45C9D">
            <w:pPr>
              <w:spacing w:before="294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tabs>
                <w:tab w:val="left" w:pos="2668"/>
                <w:tab w:val="left" w:pos="3700"/>
                <w:tab w:val="left" w:pos="4050"/>
                <w:tab w:val="left" w:pos="5465"/>
                <w:tab w:val="left" w:pos="7404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Перпендикулярность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прямой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плоскости.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Перпендикуляр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</w:p>
          <w:p w:rsidR="00A45C9D" w:rsidRPr="00A45C9D" w:rsidRDefault="00A45C9D" w:rsidP="00A45C9D">
            <w:pPr>
              <w:spacing w:before="3"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наклонная.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Теорема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трёх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перпендикулярах.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0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</w:tcPr>
          <w:p w:rsidR="00A45C9D" w:rsidRPr="00A45C9D" w:rsidRDefault="00A45C9D" w:rsidP="00A45C9D">
            <w:pPr>
              <w:spacing w:before="290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Угол</w:t>
            </w:r>
            <w:r w:rsidRPr="00A45C9D">
              <w:rPr>
                <w:rFonts w:ascii="Times New Roman" w:eastAsia="Times New Roman" w:hAnsi="Times New Roman" w:cs="Times New Roman"/>
                <w:spacing w:val="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между</w:t>
            </w:r>
            <w:r w:rsidRPr="00A45C9D">
              <w:rPr>
                <w:rFonts w:ascii="Times New Roman" w:eastAsia="Times New Roman" w:hAnsi="Times New Roman" w:cs="Times New Roman"/>
                <w:spacing w:val="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прямой</w:t>
            </w:r>
            <w:r w:rsidRPr="00A45C9D">
              <w:rPr>
                <w:rFonts w:ascii="Times New Roman" w:eastAsia="Times New Roman" w:hAnsi="Times New Roman" w:cs="Times New Roman"/>
                <w:spacing w:val="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плоскостью.</w:t>
            </w:r>
            <w:r w:rsidRPr="00A45C9D">
              <w:rPr>
                <w:rFonts w:ascii="Times New Roman" w:eastAsia="Times New Roman" w:hAnsi="Times New Roman" w:cs="Times New Roman"/>
                <w:spacing w:val="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Двугранный</w:t>
            </w:r>
            <w:r w:rsidRPr="00A45C9D">
              <w:rPr>
                <w:rFonts w:ascii="Times New Roman" w:eastAsia="Times New Roman" w:hAnsi="Times New Roman" w:cs="Times New Roman"/>
                <w:spacing w:val="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угол.Угол</w:t>
            </w:r>
            <w:r w:rsidRPr="00A45C9D">
              <w:rPr>
                <w:rFonts w:ascii="Times New Roman" w:eastAsia="Times New Roman" w:hAnsi="Times New Roman" w:cs="Times New Roman"/>
                <w:spacing w:val="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между</w:t>
            </w:r>
          </w:p>
          <w:p w:rsidR="00A45C9D" w:rsidRPr="00A45C9D" w:rsidRDefault="00A45C9D" w:rsidP="00A45C9D">
            <w:pPr>
              <w:spacing w:line="28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плоскостями.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Перпендикулярность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двух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плоскостей.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</w:tcPr>
          <w:p w:rsidR="00A45C9D" w:rsidRPr="00A45C9D" w:rsidRDefault="00A45C9D" w:rsidP="00A45C9D">
            <w:pPr>
              <w:spacing w:before="290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tabs>
                <w:tab w:val="left" w:pos="2156"/>
                <w:tab w:val="left" w:pos="4166"/>
                <w:tab w:val="left" w:pos="5970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Геометрические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преобразования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пространства: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параллельный</w:t>
            </w:r>
          </w:p>
          <w:p w:rsidR="00A45C9D" w:rsidRPr="00A45C9D" w:rsidRDefault="00A45C9D" w:rsidP="00A45C9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перенос,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симметрия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относительно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плоскости.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422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</w:tcPr>
          <w:p w:rsidR="00A45C9D" w:rsidRPr="00A45C9D" w:rsidRDefault="00A45C9D" w:rsidP="00A45C9D">
            <w:pPr>
              <w:spacing w:before="112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Площадь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ортогональной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проекции.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41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</w:tcPr>
          <w:p w:rsidR="00A45C9D" w:rsidRPr="00A45C9D" w:rsidRDefault="00A45C9D" w:rsidP="00A45C9D">
            <w:pPr>
              <w:spacing w:before="112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Расстояние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между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скрещивающимися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прямыми.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</w:tcPr>
          <w:p w:rsidR="00A45C9D" w:rsidRPr="00A45C9D" w:rsidRDefault="00A45C9D" w:rsidP="00A45C9D">
            <w:pPr>
              <w:spacing w:before="294" w:line="28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7653" w:type="dxa"/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Параллельное</w:t>
            </w:r>
            <w:r w:rsidRPr="00A45C9D">
              <w:rPr>
                <w:rFonts w:ascii="Times New Roman" w:eastAsia="Times New Roman" w:hAnsi="Times New Roman" w:cs="Times New Roman"/>
                <w:spacing w:val="7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проектирование.</w:t>
            </w:r>
            <w:r w:rsidRPr="00A45C9D">
              <w:rPr>
                <w:rFonts w:ascii="Times New Roman" w:eastAsia="Times New Roman" w:hAnsi="Times New Roman" w:cs="Times New Roman"/>
                <w:spacing w:val="7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Изображение</w:t>
            </w:r>
            <w:r w:rsidRPr="00A45C9D">
              <w:rPr>
                <w:rFonts w:ascii="Times New Roman" w:eastAsia="Times New Roman" w:hAnsi="Times New Roman" w:cs="Times New Roman"/>
                <w:spacing w:val="47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пространственных</w:t>
            </w:r>
          </w:p>
          <w:p w:rsidR="00A45C9D" w:rsidRPr="00A45C9D" w:rsidRDefault="00A45C9D" w:rsidP="00A45C9D">
            <w:pPr>
              <w:spacing w:before="3"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фигур.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bottom w:val="single" w:sz="8" w:space="0" w:color="000000"/>
            </w:tcBorders>
          </w:tcPr>
          <w:p w:rsidR="00A45C9D" w:rsidRPr="00A45C9D" w:rsidRDefault="00A45C9D" w:rsidP="00A45C9D">
            <w:pPr>
              <w:spacing w:before="290" w:line="29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9</w:t>
            </w:r>
          </w:p>
        </w:tc>
        <w:tc>
          <w:tcPr>
            <w:tcW w:w="7653" w:type="dxa"/>
            <w:tcBorders>
              <w:bottom w:val="single" w:sz="8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№31.</w:t>
            </w:r>
          </w:p>
          <w:p w:rsidR="00A45C9D" w:rsidRPr="00A45C9D" w:rsidRDefault="00A45C9D" w:rsidP="00A45C9D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Прямые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плоскости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пространстве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spacing w:line="29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296"/>
        </w:trPr>
        <w:tc>
          <w:tcPr>
            <w:tcW w:w="303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4.2.</w:t>
            </w:r>
          </w:p>
          <w:p w:rsidR="00A45C9D" w:rsidRPr="00A45C9D" w:rsidRDefault="00A45C9D" w:rsidP="00A45C9D">
            <w:pPr>
              <w:spacing w:line="298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Многогранники</w:t>
            </w:r>
          </w:p>
        </w:tc>
        <w:tc>
          <w:tcPr>
            <w:tcW w:w="8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18</w:t>
            </w:r>
          </w:p>
        </w:tc>
        <w:tc>
          <w:tcPr>
            <w:tcW w:w="1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5"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6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Вершины,</w:t>
            </w:r>
            <w:r w:rsidRPr="00A45C9D"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ребра,</w:t>
            </w:r>
            <w:r w:rsidRPr="00A45C9D"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грани</w:t>
            </w:r>
            <w:r w:rsidRPr="00A45C9D">
              <w:rPr>
                <w:rFonts w:ascii="Times New Roman" w:eastAsia="Times New Roman" w:hAnsi="Times New Roman" w:cs="Times New Roman"/>
                <w:spacing w:val="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многогранника.</w:t>
            </w:r>
            <w:r w:rsidRPr="00A45C9D"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Развертка.</w:t>
            </w:r>
            <w:r w:rsidRPr="00A45C9D"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Многогранные</w:t>
            </w:r>
          </w:p>
          <w:p w:rsidR="00A45C9D" w:rsidRPr="00A45C9D" w:rsidRDefault="00A45C9D" w:rsidP="00A45C9D">
            <w:pPr>
              <w:spacing w:before="4"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углы.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Выпуклые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многогранники.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Теорема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Эйлера.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6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before="1"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65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tabs>
                <w:tab w:val="left" w:pos="1238"/>
                <w:tab w:val="left" w:pos="2303"/>
                <w:tab w:val="left" w:pos="2672"/>
                <w:tab w:val="left" w:pos="4054"/>
                <w:tab w:val="left" w:pos="5138"/>
                <w:tab w:val="left" w:pos="6687"/>
              </w:tabs>
              <w:ind w:right="91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Призма.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Прямая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наклонная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призма.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Правильная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призма.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Параллелепипед.</w:t>
            </w:r>
            <w:r w:rsidRPr="00A45C9D">
              <w:rPr>
                <w:rFonts w:ascii="Times New Roman" w:eastAsia="Times New Roman" w:hAnsi="Times New Roman" w:cs="Times New Roman"/>
                <w:spacing w:val="7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Куб.Площади</w:t>
            </w:r>
            <w:r w:rsidRPr="00A45C9D">
              <w:rPr>
                <w:rFonts w:ascii="Times New Roman" w:eastAsia="Times New Roman" w:hAnsi="Times New Roman" w:cs="Times New Roman"/>
                <w:spacing w:val="7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боковой</w:t>
            </w:r>
            <w:r w:rsidRPr="00A45C9D">
              <w:rPr>
                <w:rFonts w:ascii="Times New Roman" w:eastAsia="Times New Roman" w:hAnsi="Times New Roman" w:cs="Times New Roman"/>
                <w:spacing w:val="7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7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полной</w:t>
            </w:r>
            <w:r w:rsidRPr="00A45C9D">
              <w:rPr>
                <w:rFonts w:ascii="Times New Roman" w:eastAsia="Times New Roman" w:hAnsi="Times New Roman" w:cs="Times New Roman"/>
                <w:spacing w:val="7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поверхности</w:t>
            </w:r>
          </w:p>
          <w:p w:rsidR="00A45C9D" w:rsidRPr="00A45C9D" w:rsidRDefault="00A45C9D" w:rsidP="00A45C9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прямой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наклонной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призмы.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4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65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№32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П/П</w:t>
            </w:r>
          </w:p>
          <w:p w:rsidR="00A45C9D" w:rsidRPr="00A45C9D" w:rsidRDefault="00A45C9D" w:rsidP="00A45C9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площадей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боковых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полных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поверхностей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призм.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2/2пп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65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tabs>
                <w:tab w:val="left" w:pos="1661"/>
                <w:tab w:val="left" w:pos="3349"/>
                <w:tab w:val="left" w:pos="4856"/>
                <w:tab w:val="left" w:pos="6396"/>
              </w:tabs>
              <w:spacing w:line="298" w:lineRule="exact"/>
              <w:ind w:right="99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Пирамида.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Правильная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пирамида.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Усеченная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пирамида.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Тетраэдр.Площадь боковой и полной поверхности пирамиды.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8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1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65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№33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.</w:t>
            </w:r>
          </w:p>
          <w:p w:rsidR="00A45C9D" w:rsidRPr="00A45C9D" w:rsidRDefault="00A45C9D" w:rsidP="00A45C9D">
            <w:pPr>
              <w:spacing w:before="3" w:line="280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площадей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боковых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полных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поверхностей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пирамид.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421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65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нахождение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поверхностей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многогранников.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before="29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65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8" w:lineRule="exact"/>
              <w:ind w:right="8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Симметрии в кубе, в параллелепипеде, в призме и пирамиде.Представление о правильных многогранниках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(тетраэдр, куб, октаэдр, додекаэдр и икосаэдр).</w:t>
            </w:r>
          </w:p>
        </w:tc>
        <w:tc>
          <w:tcPr>
            <w:tcW w:w="1651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left w:val="single" w:sz="8" w:space="0" w:color="000000"/>
              <w:right w:val="single" w:sz="8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65"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16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142"/>
        <w:gridCol w:w="7653"/>
        <w:gridCol w:w="1651"/>
        <w:gridCol w:w="1493"/>
      </w:tblGrid>
      <w:tr w:rsidR="00A45C9D" w:rsidRPr="00A45C9D" w:rsidTr="00A45C9D">
        <w:trPr>
          <w:trHeight w:val="445"/>
        </w:trPr>
        <w:tc>
          <w:tcPr>
            <w:tcW w:w="3039" w:type="dxa"/>
            <w:vMerge w:val="restart"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69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765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куба,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призмы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пирамиды.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60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before="145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9</w:t>
            </w:r>
          </w:p>
        </w:tc>
        <w:tc>
          <w:tcPr>
            <w:tcW w:w="7653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before="1" w:line="299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№34.</w:t>
            </w:r>
            <w:r w:rsidRPr="00A45C9D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П/П</w:t>
            </w:r>
          </w:p>
          <w:p w:rsidR="00A45C9D" w:rsidRPr="00A45C9D" w:rsidRDefault="00A45C9D" w:rsidP="00A45C9D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площадей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осевых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сечений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многогранников.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2/2пп</w:t>
            </w:r>
          </w:p>
        </w:tc>
        <w:tc>
          <w:tcPr>
            <w:tcW w:w="1493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296"/>
        </w:trPr>
        <w:tc>
          <w:tcPr>
            <w:tcW w:w="3039" w:type="dxa"/>
            <w:vMerge w:val="restart"/>
          </w:tcPr>
          <w:p w:rsidR="00A45C9D" w:rsidRPr="00A45C9D" w:rsidRDefault="00A45C9D" w:rsidP="00A45C9D">
            <w:pPr>
              <w:ind w:right="12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 4.3. Тела и поверхности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вращения</w:t>
            </w:r>
          </w:p>
        </w:tc>
        <w:tc>
          <w:tcPr>
            <w:tcW w:w="8795" w:type="dxa"/>
            <w:gridSpan w:val="2"/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77" w:lineRule="exact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14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4" w:line="280" w:lineRule="exact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653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tabs>
                <w:tab w:val="left" w:pos="1444"/>
                <w:tab w:val="left" w:pos="2988"/>
                <w:tab w:val="left" w:pos="4379"/>
                <w:tab w:val="left" w:pos="6106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Цилиндр.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Основание,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высота,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поверхность,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образующая,</w:t>
            </w:r>
          </w:p>
          <w:p w:rsidR="00A45C9D" w:rsidRPr="00A45C9D" w:rsidRDefault="00A45C9D" w:rsidP="00A45C9D">
            <w:pPr>
              <w:spacing w:before="3"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развертка.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Осевые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сечения,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параллельные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основанию.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0" w:lineRule="exact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65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 w:line="298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№35.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боковой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полной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поверхности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цилиндра. Вычисление площадей осевых сечений.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before="1" w:line="280" w:lineRule="exact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65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Конус.</w:t>
            </w:r>
            <w:r w:rsidRPr="00A45C9D">
              <w:rPr>
                <w:rFonts w:ascii="Times New Roman" w:eastAsia="Times New Roman" w:hAnsi="Times New Roman" w:cs="Times New Roman"/>
                <w:spacing w:val="56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Основание,</w:t>
            </w:r>
            <w:r w:rsidRPr="00A45C9D">
              <w:rPr>
                <w:rFonts w:ascii="Times New Roman" w:eastAsia="Times New Roman" w:hAnsi="Times New Roman" w:cs="Times New Roman"/>
                <w:spacing w:val="56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высота,</w:t>
            </w:r>
            <w:r w:rsidRPr="00A45C9D">
              <w:rPr>
                <w:rFonts w:ascii="Times New Roman" w:eastAsia="Times New Roman" w:hAnsi="Times New Roman" w:cs="Times New Roman"/>
                <w:spacing w:val="52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боковая</w:t>
            </w:r>
            <w:r w:rsidRPr="00A45C9D">
              <w:rPr>
                <w:rFonts w:ascii="Times New Roman" w:eastAsia="Times New Roman" w:hAnsi="Times New Roman" w:cs="Times New Roman"/>
                <w:spacing w:val="55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поверхность,</w:t>
            </w:r>
            <w:r w:rsidRPr="00A45C9D">
              <w:rPr>
                <w:rFonts w:ascii="Times New Roman" w:eastAsia="Times New Roman" w:hAnsi="Times New Roman" w:cs="Times New Roman"/>
                <w:spacing w:val="56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образующая,</w:t>
            </w:r>
          </w:p>
          <w:p w:rsidR="00A45C9D" w:rsidRPr="00A45C9D" w:rsidRDefault="00A45C9D" w:rsidP="00A45C9D">
            <w:pPr>
              <w:spacing w:before="4"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развертка.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Осевые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сечения,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параллельные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основанию.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6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7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before="1" w:line="280" w:lineRule="exact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65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tabs>
                <w:tab w:val="left" w:pos="1564"/>
                <w:tab w:val="left" w:pos="2481"/>
                <w:tab w:val="left" w:pos="3963"/>
                <w:tab w:val="left" w:pos="5003"/>
                <w:tab w:val="left" w:pos="6087"/>
              </w:tabs>
              <w:ind w:right="92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Усеченный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конус.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Основание,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высота,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боковая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поверхность,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образующая,</w:t>
            </w:r>
            <w:r w:rsidRPr="00A45C9D">
              <w:rPr>
                <w:rFonts w:ascii="Times New Roman" w:eastAsia="Times New Roman" w:hAnsi="Times New Roman" w:cs="Times New Roman"/>
                <w:spacing w:val="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развертка.</w:t>
            </w:r>
            <w:r w:rsidRPr="00A45C9D">
              <w:rPr>
                <w:rFonts w:ascii="Times New Roman" w:eastAsia="Times New Roman" w:hAnsi="Times New Roman" w:cs="Times New Roman"/>
                <w:spacing w:val="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Осевые</w:t>
            </w:r>
            <w:r w:rsidRPr="00A45C9D">
              <w:rPr>
                <w:rFonts w:ascii="Times New Roman" w:eastAsia="Times New Roman" w:hAnsi="Times New Roman" w:cs="Times New Roman"/>
                <w:spacing w:val="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</w:t>
            </w:r>
            <w:r w:rsidRPr="00A45C9D">
              <w:rPr>
                <w:rFonts w:ascii="Times New Roman" w:eastAsia="Times New Roman" w:hAnsi="Times New Roman" w:cs="Times New Roman"/>
                <w:spacing w:val="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сечения,</w:t>
            </w:r>
            <w:r w:rsidRPr="00A45C9D">
              <w:rPr>
                <w:rFonts w:ascii="Times New Roman" w:eastAsia="Times New Roman" w:hAnsi="Times New Roman" w:cs="Times New Roman"/>
                <w:spacing w:val="1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параллельные</w:t>
            </w:r>
          </w:p>
          <w:p w:rsidR="00A45C9D" w:rsidRPr="00A45C9D" w:rsidRDefault="00A45C9D" w:rsidP="00A45C9D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основанию.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0" w:lineRule="exact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65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№36.</w:t>
            </w:r>
          </w:p>
          <w:p w:rsidR="00A45C9D" w:rsidRPr="00A45C9D" w:rsidRDefault="00A45C9D" w:rsidP="00A45C9D">
            <w:pPr>
              <w:spacing w:line="29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площади</w:t>
            </w:r>
            <w:r w:rsidRPr="00A45C9D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боковой</w:t>
            </w:r>
            <w:r w:rsidRPr="00A45C9D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60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полной</w:t>
            </w:r>
            <w:r w:rsidRPr="00A45C9D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поверхности</w:t>
            </w:r>
            <w:r w:rsidRPr="00A45C9D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конуса.</w:t>
            </w:r>
          </w:p>
          <w:p w:rsidR="00A45C9D" w:rsidRPr="00A45C9D" w:rsidRDefault="00A45C9D" w:rsidP="00A45C9D">
            <w:pPr>
              <w:spacing w:before="3" w:line="280" w:lineRule="exact"/>
              <w:ind w:right="304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площадей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осевых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сечений.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95" w:line="285" w:lineRule="exact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65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Шар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сфера,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их</w:t>
            </w:r>
            <w:r w:rsidRPr="00A45C9D">
              <w:rPr>
                <w:rFonts w:ascii="Times New Roman" w:eastAsia="Times New Roman" w:hAnsi="Times New Roman" w:cs="Times New Roman"/>
                <w:spacing w:val="3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сечения.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Касательная</w:t>
            </w:r>
            <w:r w:rsidRPr="00A45C9D">
              <w:rPr>
                <w:rFonts w:ascii="Times New Roman" w:eastAsia="Times New Roman" w:hAnsi="Times New Roman" w:cs="Times New Roman"/>
                <w:spacing w:val="3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плоскость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сфере.Части круга, сферы и шара.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902"/>
        </w:trPr>
        <w:tc>
          <w:tcPr>
            <w:tcW w:w="3039" w:type="dxa"/>
            <w:vMerge/>
            <w:tcBorders>
              <w:top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before="293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90" w:lineRule="exact"/>
              <w:ind w:right="48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7653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before="1"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№37.</w:t>
            </w:r>
          </w:p>
          <w:p w:rsidR="00A45C9D" w:rsidRPr="00A45C9D" w:rsidRDefault="00A45C9D" w:rsidP="00A45C9D">
            <w:pPr>
              <w:spacing w:line="298" w:lineRule="exact"/>
              <w:ind w:right="78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поверхности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сферы. Вычисление площади осевого сечения.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296"/>
        </w:trPr>
        <w:tc>
          <w:tcPr>
            <w:tcW w:w="3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4.4.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Измерения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в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геометрии</w:t>
            </w:r>
          </w:p>
        </w:tc>
        <w:tc>
          <w:tcPr>
            <w:tcW w:w="8795" w:type="dxa"/>
            <w:gridSpan w:val="2"/>
            <w:tcBorders>
              <w:left w:val="single" w:sz="4" w:space="0" w:color="000000"/>
            </w:tcBorders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77" w:lineRule="exact"/>
              <w:ind w:right="3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8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5C9D" w:rsidRPr="00A45C9D" w:rsidTr="00A45C9D">
        <w:trPr>
          <w:trHeight w:val="421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112" w:line="290" w:lineRule="exact"/>
              <w:ind w:right="49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Объем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его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измерение.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Интегральная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формула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объема.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5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90" w:line="285" w:lineRule="exact"/>
              <w:ind w:right="49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Формулы</w:t>
            </w:r>
            <w:r w:rsidRPr="00A45C9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объема куба,</w:t>
            </w:r>
            <w:r w:rsidRPr="00A45C9D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прямоугольного параллелепипеда,</w:t>
            </w:r>
            <w:r w:rsidRPr="00A45C9D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призмы</w:t>
            </w:r>
          </w:p>
          <w:p w:rsidR="00A45C9D" w:rsidRPr="00A45C9D" w:rsidRDefault="00A45C9D" w:rsidP="00A45C9D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и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цилиндра.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421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112" w:line="290" w:lineRule="exact"/>
              <w:ind w:right="49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Формулы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объема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пирамиды,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конуса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шара.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902"/>
        </w:trPr>
        <w:tc>
          <w:tcPr>
            <w:tcW w:w="3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before="29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A45C9D" w:rsidRPr="00A45C9D" w:rsidRDefault="00A45C9D" w:rsidP="00A45C9D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3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№38.</w:t>
            </w:r>
            <w:r w:rsidRPr="00A45C9D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П/П</w:t>
            </w:r>
          </w:p>
          <w:p w:rsidR="00A45C9D" w:rsidRPr="00A45C9D" w:rsidRDefault="00A45C9D" w:rsidP="00A45C9D">
            <w:pPr>
              <w:spacing w:line="296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объемов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тел.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2/2пп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378"/>
        </w:trPr>
        <w:tc>
          <w:tcPr>
            <w:tcW w:w="3039" w:type="dxa"/>
            <w:tcBorders>
              <w:top w:val="single" w:sz="4" w:space="0" w:color="000000"/>
              <w:bottom w:val="nil"/>
            </w:tcBorders>
          </w:tcPr>
          <w:p w:rsidR="00A45C9D" w:rsidRPr="00A45C9D" w:rsidRDefault="00A45C9D" w:rsidP="00A45C9D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Тема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4.5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Координаты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>и</w:t>
            </w:r>
          </w:p>
        </w:tc>
        <w:tc>
          <w:tcPr>
            <w:tcW w:w="8795" w:type="dxa"/>
            <w:gridSpan w:val="2"/>
            <w:tcBorders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Содержание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учебного</w:t>
            </w:r>
            <w:r w:rsidRPr="00A45C9D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материала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6" w:lineRule="exact"/>
              <w:ind w:right="3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12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before="60"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17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123"/>
        <w:gridCol w:w="7672"/>
        <w:gridCol w:w="1651"/>
        <w:gridCol w:w="1493"/>
      </w:tblGrid>
      <w:tr w:rsidR="00A45C9D" w:rsidRPr="00A45C9D" w:rsidTr="00A45C9D">
        <w:trPr>
          <w:trHeight w:val="897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spacing w:line="296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lastRenderedPageBreak/>
              <w:t>векторы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767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Прямоугольная</w:t>
            </w:r>
            <w:r w:rsidRPr="00A45C9D">
              <w:rPr>
                <w:rFonts w:ascii="Times New Roman" w:eastAsia="Times New Roman" w:hAnsi="Times New Roman" w:cs="Times New Roman"/>
                <w:spacing w:val="63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(декартова)</w:t>
            </w:r>
            <w:r w:rsidRPr="00A45C9D">
              <w:rPr>
                <w:rFonts w:ascii="Times New Roman" w:eastAsia="Times New Roman" w:hAnsi="Times New Roman" w:cs="Times New Roman"/>
                <w:spacing w:val="62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система</w:t>
            </w:r>
            <w:r w:rsidRPr="00A45C9D">
              <w:rPr>
                <w:rFonts w:ascii="Times New Roman" w:eastAsia="Times New Roman" w:hAnsi="Times New Roman" w:cs="Times New Roman"/>
                <w:spacing w:val="62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координат</w:t>
            </w:r>
            <w:r w:rsidRPr="00A45C9D">
              <w:rPr>
                <w:rFonts w:ascii="Times New Roman" w:eastAsia="Times New Roman" w:hAnsi="Times New Roman" w:cs="Times New Roman"/>
                <w:spacing w:val="64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64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прямой,</w:t>
            </w:r>
            <w:r w:rsidRPr="00A45C9D">
              <w:rPr>
                <w:rFonts w:ascii="Times New Roman" w:eastAsia="Times New Roman" w:hAnsi="Times New Roman" w:cs="Times New Roman"/>
                <w:spacing w:val="65"/>
                <w:w w:val="15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на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плоскости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пространстве.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Формула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расстояния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между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двумя точками. Координаты середины отрезка.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767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Векторы.</w:t>
            </w:r>
            <w:r w:rsidRPr="00A45C9D">
              <w:rPr>
                <w:rFonts w:ascii="Times New Roman" w:eastAsia="Times New Roman" w:hAnsi="Times New Roman" w:cs="Times New Roman"/>
                <w:spacing w:val="3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Модуль</w:t>
            </w:r>
            <w:r w:rsidRPr="00A45C9D">
              <w:rPr>
                <w:rFonts w:ascii="Times New Roman" w:eastAsia="Times New Roman" w:hAnsi="Times New Roman" w:cs="Times New Roman"/>
                <w:spacing w:val="3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вектора.</w:t>
            </w:r>
            <w:r w:rsidRPr="00A45C9D">
              <w:rPr>
                <w:rFonts w:ascii="Times New Roman" w:eastAsia="Times New Roman" w:hAnsi="Times New Roman" w:cs="Times New Roman"/>
                <w:spacing w:val="3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Равенство</w:t>
            </w:r>
            <w:r w:rsidRPr="00A45C9D">
              <w:rPr>
                <w:rFonts w:ascii="Times New Roman" w:eastAsia="Times New Roman" w:hAnsi="Times New Roman" w:cs="Times New Roman"/>
                <w:spacing w:val="3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векторов.</w:t>
            </w:r>
            <w:r w:rsidRPr="00A45C9D">
              <w:rPr>
                <w:rFonts w:ascii="Times New Roman" w:eastAsia="Times New Roman" w:hAnsi="Times New Roman" w:cs="Times New Roman"/>
                <w:spacing w:val="3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Арифметические</w:t>
            </w:r>
          </w:p>
          <w:p w:rsidR="00A45C9D" w:rsidRPr="00A45C9D" w:rsidRDefault="00A45C9D" w:rsidP="00A45C9D">
            <w:pPr>
              <w:spacing w:before="3"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операции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над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векторами.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</w:tr>
      <w:tr w:rsidR="00A45C9D" w:rsidRPr="00A45C9D" w:rsidTr="00A45C9D">
        <w:trPr>
          <w:trHeight w:val="599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767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tabs>
                <w:tab w:val="left" w:pos="1444"/>
                <w:tab w:val="left" w:pos="2552"/>
                <w:tab w:val="left" w:pos="3056"/>
                <w:tab w:val="left" w:pos="3732"/>
                <w:tab w:val="left" w:pos="5359"/>
                <w:tab w:val="left" w:pos="6535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Проекция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вектора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ось.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Координаты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вектора.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Декартов</w:t>
            </w:r>
          </w:p>
          <w:p w:rsidR="00A45C9D" w:rsidRPr="00A45C9D" w:rsidRDefault="00A45C9D" w:rsidP="00A45C9D">
            <w:pPr>
              <w:spacing w:line="289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прямоугольный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базис.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Разложение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вектора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направлениям.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767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45C9D"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39.</w:t>
            </w:r>
          </w:p>
          <w:p w:rsidR="00A45C9D" w:rsidRPr="00A45C9D" w:rsidRDefault="00A45C9D" w:rsidP="00A45C9D">
            <w:pPr>
              <w:spacing w:line="282" w:lineRule="exact"/>
              <w:ind w:right="72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применением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метода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координат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векторов.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897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767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tabs>
                <w:tab w:val="left" w:pos="1507"/>
                <w:tab w:val="left" w:pos="3248"/>
                <w:tab w:val="left" w:pos="4532"/>
                <w:tab w:val="left" w:pos="5108"/>
                <w:tab w:val="left" w:pos="6374"/>
              </w:tabs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Скалярное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произведение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векторов,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его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свойства.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Скалярное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произведение векторов в координатной форме. Угол между двумя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векторами.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</w:tr>
      <w:tr w:rsidR="00A45C9D" w:rsidRPr="00A45C9D" w:rsidTr="00A45C9D">
        <w:trPr>
          <w:trHeight w:val="594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767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Практическая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№40.</w:t>
            </w:r>
          </w:p>
          <w:p w:rsidR="00A45C9D" w:rsidRPr="00A45C9D" w:rsidRDefault="00A45C9D" w:rsidP="00A45C9D">
            <w:pPr>
              <w:spacing w:line="279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применением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скалярного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векторов.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</w:tr>
      <w:tr w:rsidR="00A45C9D" w:rsidRPr="00A45C9D" w:rsidTr="00A45C9D">
        <w:trPr>
          <w:trHeight w:val="2693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2" w:type="dxa"/>
            <w:tcBorders>
              <w:top w:val="single" w:sz="4" w:space="0" w:color="000000"/>
              <w:bottom w:val="single" w:sz="4" w:space="0" w:color="000000"/>
            </w:tcBorders>
          </w:tcPr>
          <w:p w:rsidR="00A45C9D" w:rsidRPr="00A45C9D" w:rsidRDefault="00A45C9D" w:rsidP="00A45C9D">
            <w:pPr>
              <w:spacing w:before="2" w:line="296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color w:val="C00000"/>
                <w:spacing w:val="-2"/>
                <w:sz w:val="26"/>
              </w:rPr>
              <w:t>Консультации</w:t>
            </w:r>
          </w:p>
          <w:p w:rsidR="00A45C9D" w:rsidRPr="00A45C9D" w:rsidRDefault="00A45C9D" w:rsidP="00A45C9D">
            <w:pPr>
              <w:spacing w:line="242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Основные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тригонометрические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тождества.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Знаки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значения тригонометрических функций.</w:t>
            </w:r>
          </w:p>
          <w:p w:rsidR="00A45C9D" w:rsidRPr="00A45C9D" w:rsidRDefault="00A45C9D" w:rsidP="00A45C9D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Формулы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приведения.</w:t>
            </w:r>
          </w:p>
          <w:p w:rsidR="00A45C9D" w:rsidRPr="00A45C9D" w:rsidRDefault="00A45C9D" w:rsidP="00A45C9D">
            <w:pPr>
              <w:ind w:right="66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простейших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и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неравенств.</w:t>
            </w:r>
          </w:p>
          <w:p w:rsidR="00A45C9D" w:rsidRPr="00A45C9D" w:rsidRDefault="00A45C9D" w:rsidP="00A45C9D">
            <w:pPr>
              <w:ind w:right="6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примеров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нахождение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производных Вычисление площади поверхности сферы.</w:t>
            </w:r>
          </w:p>
          <w:p w:rsidR="00A45C9D" w:rsidRPr="00A45C9D" w:rsidRDefault="00A45C9D" w:rsidP="00A45C9D">
            <w:pPr>
              <w:spacing w:line="28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Вычисление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площади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осевого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сечения.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color w:val="C00000"/>
                <w:spacing w:val="-10"/>
                <w:sz w:val="26"/>
              </w:rPr>
              <w:t>6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421"/>
        </w:trPr>
        <w:tc>
          <w:tcPr>
            <w:tcW w:w="3039" w:type="dxa"/>
            <w:tcBorders>
              <w:top w:val="nil"/>
              <w:bottom w:val="nil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2" w:type="dxa"/>
            <w:tcBorders>
              <w:top w:val="single" w:sz="4" w:space="0" w:color="000000"/>
            </w:tcBorders>
          </w:tcPr>
          <w:p w:rsidR="00A45C9D" w:rsidRPr="00A45C9D" w:rsidRDefault="00A45C9D" w:rsidP="00A45C9D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Экзамен</w:t>
            </w:r>
          </w:p>
        </w:tc>
        <w:tc>
          <w:tcPr>
            <w:tcW w:w="1651" w:type="dxa"/>
          </w:tcPr>
          <w:p w:rsidR="00A45C9D" w:rsidRPr="00A45C9D" w:rsidRDefault="00A45C9D" w:rsidP="00A45C9D">
            <w:pPr>
              <w:spacing w:line="29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1493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296"/>
        </w:trPr>
        <w:tc>
          <w:tcPr>
            <w:tcW w:w="3039" w:type="dxa"/>
            <w:tcBorders>
              <w:top w:val="nil"/>
            </w:tcBorders>
          </w:tcPr>
          <w:p w:rsidR="00A45C9D" w:rsidRPr="00A45C9D" w:rsidRDefault="00A45C9D" w:rsidP="00A45C9D">
            <w:pPr>
              <w:spacing w:line="277" w:lineRule="exact"/>
              <w:ind w:right="1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Всего:</w:t>
            </w:r>
          </w:p>
        </w:tc>
        <w:tc>
          <w:tcPr>
            <w:tcW w:w="8795" w:type="dxa"/>
            <w:gridSpan w:val="2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4" w:type="dxa"/>
            <w:gridSpan w:val="2"/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232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18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820" w:right="720" w:bottom="280" w:left="72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before="6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Для</w:t>
      </w:r>
      <w:r w:rsidRPr="00A45C9D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характеристики</w:t>
      </w:r>
      <w:r w:rsidRPr="00A45C9D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уровня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освоения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учебного</w:t>
      </w:r>
      <w:r w:rsidRPr="00A45C9D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материала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используются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следующие</w:t>
      </w:r>
      <w:r w:rsidRPr="00A45C9D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обозначения:</w:t>
      </w:r>
    </w:p>
    <w:p w:rsidR="00A45C9D" w:rsidRPr="00A45C9D" w:rsidRDefault="00A45C9D" w:rsidP="00A45C9D">
      <w:pPr>
        <w:widowControl w:val="0"/>
        <w:numPr>
          <w:ilvl w:val="0"/>
          <w:numId w:val="4"/>
        </w:numPr>
        <w:tabs>
          <w:tab w:val="left" w:pos="470"/>
        </w:tabs>
        <w:autoSpaceDE w:val="0"/>
        <w:autoSpaceDN w:val="0"/>
        <w:spacing w:before="292" w:after="0" w:line="298" w:lineRule="exact"/>
        <w:ind w:hanging="196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–</w:t>
      </w:r>
      <w:r w:rsidRPr="00A45C9D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ознакомительный</w:t>
      </w:r>
      <w:r w:rsidRPr="00A45C9D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(характеристики</w:t>
      </w:r>
      <w:r w:rsidRPr="00A45C9D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уровня</w:t>
      </w:r>
      <w:r w:rsidRPr="00A45C9D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освоения</w:t>
      </w:r>
      <w:r w:rsidRPr="00A45C9D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учебного</w:t>
      </w:r>
      <w:r w:rsidRPr="00A45C9D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материала</w:t>
      </w:r>
      <w:r w:rsidRPr="00A45C9D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используются</w:t>
      </w:r>
      <w:r w:rsidRPr="00A45C9D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следующие</w:t>
      </w:r>
      <w:r w:rsidRPr="00A45C9D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обозначения)</w:t>
      </w:r>
    </w:p>
    <w:p w:rsidR="00A45C9D" w:rsidRPr="00A45C9D" w:rsidRDefault="00A45C9D" w:rsidP="00A45C9D">
      <w:pPr>
        <w:widowControl w:val="0"/>
        <w:numPr>
          <w:ilvl w:val="0"/>
          <w:numId w:val="4"/>
        </w:numPr>
        <w:tabs>
          <w:tab w:val="left" w:pos="470"/>
        </w:tabs>
        <w:autoSpaceDE w:val="0"/>
        <w:autoSpaceDN w:val="0"/>
        <w:spacing w:after="0" w:line="242" w:lineRule="auto"/>
        <w:ind w:left="274" w:right="673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–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репродуктивный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(выполнение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деятельности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по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образцу,</w:t>
      </w:r>
      <w:r w:rsidRPr="00A45C9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инструкции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или</w:t>
      </w:r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под</w:t>
      </w:r>
      <w:r w:rsidRPr="00A45C9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руководством);–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продуктивный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(планирование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 самостоятельное выполнение деятельности, решение проблемных задач)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right="406"/>
        <w:jc w:val="right"/>
        <w:rPr>
          <w:rFonts w:ascii="Times New Roman" w:eastAsia="Times New Roman" w:hAnsi="Times New Roman" w:cs="Times New Roman"/>
          <w:sz w:val="24"/>
        </w:rPr>
      </w:pPr>
      <w:r w:rsidRPr="00A45C9D">
        <w:rPr>
          <w:rFonts w:ascii="Times New Roman" w:eastAsia="Times New Roman" w:hAnsi="Times New Roman" w:cs="Times New Roman"/>
          <w:spacing w:val="-5"/>
          <w:sz w:val="24"/>
        </w:rPr>
        <w:t>19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A45C9D" w:rsidRPr="00A45C9D">
          <w:pgSz w:w="16840" w:h="11910" w:orient="landscape"/>
          <w:pgMar w:top="1080" w:right="720" w:bottom="280" w:left="72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numPr>
          <w:ilvl w:val="0"/>
          <w:numId w:val="6"/>
        </w:numPr>
        <w:tabs>
          <w:tab w:val="left" w:pos="1736"/>
        </w:tabs>
        <w:autoSpaceDE w:val="0"/>
        <w:autoSpaceDN w:val="0"/>
        <w:spacing w:before="67" w:after="0" w:line="240" w:lineRule="auto"/>
        <w:ind w:left="1736" w:hanging="26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3._условия_реализации_программы_дисципли"/>
      <w:bookmarkEnd w:id="1"/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lastRenderedPageBreak/>
        <w:t>УСЛОВИЯ</w:t>
      </w:r>
      <w:r w:rsidRPr="00A45C9D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РЕАЛИЗАЦИИ</w:t>
      </w:r>
      <w:r w:rsidRPr="00A45C9D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ПРОГРАММЫ</w:t>
      </w:r>
      <w:r w:rsidRPr="00A45C9D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A45C9D" w:rsidRPr="00A45C9D" w:rsidRDefault="00A45C9D" w:rsidP="00A45C9D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5C9D" w:rsidRPr="00A45C9D" w:rsidRDefault="00A45C9D" w:rsidP="00A45C9D">
      <w:pPr>
        <w:widowControl w:val="0"/>
        <w:numPr>
          <w:ilvl w:val="1"/>
          <w:numId w:val="6"/>
        </w:numPr>
        <w:tabs>
          <w:tab w:val="left" w:pos="1202"/>
        </w:tabs>
        <w:autoSpaceDE w:val="0"/>
        <w:autoSpaceDN w:val="0"/>
        <w:spacing w:after="0" w:line="240" w:lineRule="auto"/>
        <w:ind w:left="1202" w:hanging="458"/>
        <w:rPr>
          <w:rFonts w:ascii="Times New Roman" w:eastAsia="Times New Roman" w:hAnsi="Times New Roman" w:cs="Times New Roman"/>
          <w:b/>
          <w:sz w:val="26"/>
        </w:rPr>
      </w:pP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Требования</w:t>
      </w:r>
      <w:r w:rsidRPr="00A45C9D">
        <w:rPr>
          <w:rFonts w:ascii="Times New Roman" w:eastAsia="Times New Roman" w:hAnsi="Times New Roman" w:cs="Times New Roman"/>
          <w:b/>
          <w:spacing w:val="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к</w:t>
      </w:r>
      <w:r w:rsidRPr="00A45C9D">
        <w:rPr>
          <w:rFonts w:ascii="Times New Roman" w:eastAsia="Times New Roman" w:hAnsi="Times New Roman" w:cs="Times New Roman"/>
          <w:b/>
          <w:spacing w:val="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минимальному</w:t>
      </w:r>
      <w:r w:rsidRPr="00A45C9D">
        <w:rPr>
          <w:rFonts w:ascii="Times New Roman" w:eastAsia="Times New Roman" w:hAnsi="Times New Roman" w:cs="Times New Roman"/>
          <w:b/>
          <w:spacing w:val="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материально-техническому</w:t>
      </w:r>
      <w:r w:rsidRPr="00A45C9D">
        <w:rPr>
          <w:rFonts w:ascii="Times New Roman" w:eastAsia="Times New Roman" w:hAnsi="Times New Roman" w:cs="Times New Roman"/>
          <w:b/>
          <w:spacing w:val="1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обеспечению</w:t>
      </w:r>
    </w:p>
    <w:p w:rsidR="00A45C9D" w:rsidRPr="00A45C9D" w:rsidRDefault="00A45C9D" w:rsidP="00A45C9D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45C9D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A45C9D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45C9D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дисциплины</w:t>
      </w:r>
      <w:r w:rsidRPr="00A45C9D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имеется</w:t>
      </w:r>
      <w:r w:rsidRPr="00A45C9D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45C9D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наличии</w:t>
      </w:r>
      <w:r w:rsidRPr="00A45C9D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A45C9D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кабинет</w:t>
      </w:r>
    </w:p>
    <w:p w:rsidR="00A45C9D" w:rsidRPr="00A45C9D" w:rsidRDefault="00A45C9D" w:rsidP="00A45C9D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«Математика».</w:t>
      </w:r>
    </w:p>
    <w:p w:rsidR="00A45C9D" w:rsidRPr="00A45C9D" w:rsidRDefault="00A45C9D" w:rsidP="00A45C9D">
      <w:pPr>
        <w:widowControl w:val="0"/>
        <w:autoSpaceDE w:val="0"/>
        <w:autoSpaceDN w:val="0"/>
        <w:spacing w:before="5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Оборудование</w:t>
      </w:r>
      <w:r w:rsidRPr="00A45C9D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учебного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кабинета:</w:t>
      </w:r>
    </w:p>
    <w:p w:rsidR="00A45C9D" w:rsidRPr="00A45C9D" w:rsidRDefault="00A45C9D" w:rsidP="00A45C9D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37" w:after="0" w:line="240" w:lineRule="auto"/>
        <w:ind w:left="897" w:hanging="153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посадочные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места</w:t>
      </w:r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по</w:t>
      </w:r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количеству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обучающихся;</w:t>
      </w:r>
    </w:p>
    <w:p w:rsidR="00A45C9D" w:rsidRPr="00A45C9D" w:rsidRDefault="00A45C9D" w:rsidP="00A45C9D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47" w:after="0" w:line="240" w:lineRule="auto"/>
        <w:ind w:left="897" w:hanging="153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рабочее</w:t>
      </w:r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место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преподавателя;</w:t>
      </w:r>
    </w:p>
    <w:p w:rsidR="00A45C9D" w:rsidRPr="00A45C9D" w:rsidRDefault="00A45C9D" w:rsidP="00A45C9D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41" w:after="0" w:line="240" w:lineRule="auto"/>
        <w:ind w:left="897" w:hanging="153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комплект</w:t>
      </w:r>
      <w:r w:rsidRPr="00A45C9D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учебников;</w:t>
      </w:r>
    </w:p>
    <w:p w:rsidR="00A45C9D" w:rsidRPr="00A45C9D" w:rsidRDefault="00A45C9D" w:rsidP="00A45C9D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47" w:after="0" w:line="240" w:lineRule="auto"/>
        <w:ind w:left="897" w:hanging="153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объемные</w:t>
      </w:r>
      <w:r w:rsidRPr="00A45C9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модели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многогранников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тел</w:t>
      </w:r>
      <w:r w:rsidRPr="00A45C9D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вращения.</w:t>
      </w:r>
    </w:p>
    <w:p w:rsidR="00A45C9D" w:rsidRPr="00A45C9D" w:rsidRDefault="00A45C9D" w:rsidP="00A45C9D">
      <w:pPr>
        <w:widowControl w:val="0"/>
        <w:autoSpaceDE w:val="0"/>
        <w:autoSpaceDN w:val="0"/>
        <w:spacing w:before="5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</w:t>
      </w:r>
      <w:r w:rsidRPr="00A45C9D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средства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обучения:</w:t>
      </w:r>
    </w:p>
    <w:p w:rsidR="00A45C9D" w:rsidRPr="007112F3" w:rsidRDefault="00A45C9D" w:rsidP="007112F3">
      <w:pPr>
        <w:widowControl w:val="0"/>
        <w:numPr>
          <w:ilvl w:val="0"/>
          <w:numId w:val="3"/>
        </w:numPr>
        <w:tabs>
          <w:tab w:val="left" w:pos="897"/>
        </w:tabs>
        <w:autoSpaceDE w:val="0"/>
        <w:autoSpaceDN w:val="0"/>
        <w:spacing w:before="37" w:after="0" w:line="240" w:lineRule="auto"/>
        <w:ind w:left="897" w:hanging="153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pacing w:val="-2"/>
          <w:sz w:val="26"/>
        </w:rPr>
        <w:t>компьютер.</w:t>
      </w:r>
    </w:p>
    <w:p w:rsidR="00A45C9D" w:rsidRPr="00A45C9D" w:rsidRDefault="00A45C9D" w:rsidP="00A45C9D">
      <w:pPr>
        <w:widowControl w:val="0"/>
        <w:numPr>
          <w:ilvl w:val="1"/>
          <w:numId w:val="6"/>
        </w:numPr>
        <w:tabs>
          <w:tab w:val="left" w:pos="2121"/>
        </w:tabs>
        <w:autoSpaceDE w:val="0"/>
        <w:autoSpaceDN w:val="0"/>
        <w:spacing w:after="0" w:line="570" w:lineRule="atLeast"/>
        <w:ind w:left="744" w:right="3606" w:firstLine="91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3.2._Информационное_обеспечение_обучения"/>
      <w:bookmarkEnd w:id="2"/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Информационное</w:t>
      </w:r>
      <w:r w:rsidRPr="00A45C9D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обеспечение</w:t>
      </w:r>
      <w:r w:rsidRPr="00A45C9D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обучения Основные источники:</w:t>
      </w:r>
    </w:p>
    <w:p w:rsidR="00A45C9D" w:rsidRPr="00A45C9D" w:rsidRDefault="00A45C9D" w:rsidP="007112F3">
      <w:pPr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Дадаян,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А.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А.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Математика</w:t>
      </w:r>
      <w:r w:rsidRPr="00A45C9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:</w:t>
      </w:r>
      <w:r w:rsidRPr="00A45C9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учебник</w:t>
      </w:r>
      <w:r w:rsidRPr="00A45C9D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/</w:t>
      </w:r>
      <w:r w:rsidRPr="00A45C9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А.А.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Дадаян.</w:t>
      </w:r>
      <w:r w:rsidRPr="00A45C9D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—</w:t>
      </w:r>
      <w:r w:rsidRPr="00A45C9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3-е</w:t>
      </w:r>
      <w:r w:rsidRPr="00A45C9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изд.,</w:t>
      </w:r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испр.</w:t>
      </w:r>
      <w:r w:rsidRPr="00A45C9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>доп.</w:t>
      </w:r>
    </w:p>
    <w:p w:rsidR="00A45C9D" w:rsidRPr="00A45C9D" w:rsidRDefault="00A45C9D" w:rsidP="007112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Москва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ИНФРА-М,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2023.</w:t>
      </w:r>
      <w:r w:rsidRPr="00A45C9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544</w:t>
      </w:r>
      <w:r w:rsidRPr="00A45C9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45C9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45C9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(Cреднее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профессиональное образование).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ISBN</w:t>
      </w:r>
      <w:r w:rsidRPr="00A45C9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978-5-16-012592-3.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Текст</w:t>
      </w:r>
      <w:r w:rsidRPr="00A45C9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электронный.</w:t>
      </w:r>
      <w:r w:rsidRPr="00A45C9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45C9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URL: </w:t>
      </w:r>
      <w:hyperlink r:id="rId7">
        <w:r w:rsidRPr="00A45C9D">
          <w:rPr>
            <w:rFonts w:ascii="Times New Roman" w:eastAsia="Times New Roman" w:hAnsi="Times New Roman" w:cs="Times New Roman"/>
            <w:color w:val="0000FF"/>
            <w:spacing w:val="-2"/>
            <w:sz w:val="26"/>
            <w:szCs w:val="26"/>
            <w:u w:val="single" w:color="0000FF"/>
          </w:rPr>
          <w:t>https://znanium.com/catalog/product/1891827</w:t>
        </w:r>
      </w:hyperlink>
    </w:p>
    <w:p w:rsidR="00A45C9D" w:rsidRPr="00A45C9D" w:rsidRDefault="00A45C9D" w:rsidP="007112F3">
      <w:pPr>
        <w:widowControl w:val="0"/>
        <w:numPr>
          <w:ilvl w:val="0"/>
          <w:numId w:val="2"/>
        </w:numPr>
        <w:tabs>
          <w:tab w:val="left" w:pos="117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Бардушкин, В. В. Математика. Элементы высшей математики : учебник : в 2 томах. Том 2 / В.В. Бардушкин, А.А. Прокофьев. — Москва : КУРС : ИНФРА-М, 2022. — 368 с. — (Среднее профессиональное образование). - ISBN 978-5-906923-34-9. - Текст : электронный. - URL: </w:t>
      </w:r>
      <w:hyperlink r:id="rId8">
        <w:r w:rsidRPr="00A45C9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https://znanium.com/catalog/product/1817031</w:t>
        </w:r>
      </w:hyperlink>
      <w:r w:rsidRPr="00A45C9D">
        <w:rPr>
          <w:rFonts w:ascii="Times New Roman" w:eastAsia="Times New Roman" w:hAnsi="Times New Roman" w:cs="Times New Roman"/>
          <w:color w:val="0000FF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</w:t>
      </w:r>
      <w:r w:rsidRPr="00A45C9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обращения:</w:t>
      </w:r>
      <w:r w:rsidRPr="00A45C9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18.01.2022).</w:t>
      </w:r>
      <w:r w:rsidRPr="00A45C9D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– Режим доступа: по подписке.</w:t>
      </w:r>
    </w:p>
    <w:p w:rsidR="00A45C9D" w:rsidRPr="00A45C9D" w:rsidRDefault="00A45C9D" w:rsidP="00A45C9D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Дополнительные</w:t>
      </w:r>
      <w:r w:rsidRPr="00A45C9D"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источники:</w:t>
      </w:r>
    </w:p>
    <w:p w:rsidR="00A45C9D" w:rsidRPr="00A45C9D" w:rsidRDefault="00A45C9D" w:rsidP="007112F3">
      <w:pPr>
        <w:widowControl w:val="0"/>
        <w:numPr>
          <w:ilvl w:val="0"/>
          <w:numId w:val="1"/>
        </w:numPr>
        <w:tabs>
          <w:tab w:val="left" w:pos="117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9">
        <w:r w:rsidRPr="00A45C9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https://znanium.com/catalog/product/1127760</w:t>
        </w:r>
      </w:hyperlink>
      <w:r w:rsidRPr="00A45C9D">
        <w:rPr>
          <w:rFonts w:ascii="Times New Roman" w:eastAsia="Times New Roman" w:hAnsi="Times New Roman" w:cs="Times New Roman"/>
          <w:color w:val="0000FF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– Режим доступа: по подписке.</w:t>
      </w:r>
    </w:p>
    <w:p w:rsidR="00A45C9D" w:rsidRPr="00A45C9D" w:rsidRDefault="00A45C9D" w:rsidP="007112F3">
      <w:pPr>
        <w:widowControl w:val="0"/>
        <w:numPr>
          <w:ilvl w:val="0"/>
          <w:numId w:val="1"/>
        </w:numPr>
        <w:tabs>
          <w:tab w:val="left" w:pos="117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A45C9D" w:rsidRPr="00A45C9D" w:rsidRDefault="00A45C9D" w:rsidP="007112F3">
      <w:pPr>
        <w:widowControl w:val="0"/>
        <w:numPr>
          <w:ilvl w:val="0"/>
          <w:numId w:val="1"/>
        </w:numPr>
        <w:tabs>
          <w:tab w:val="left" w:pos="117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Л.С.</w:t>
      </w:r>
      <w:r w:rsidRPr="00A45C9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Атанасян,</w:t>
      </w:r>
      <w:r w:rsidRPr="00A45C9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В.Ф. Бутузов,</w:t>
      </w:r>
      <w:r w:rsidRPr="00A45C9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С.Б. Кадомцев и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др.</w:t>
      </w:r>
      <w:r w:rsidRPr="00A45C9D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Математика: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Интернет-ресурсы:</w:t>
      </w:r>
    </w:p>
    <w:p w:rsidR="007112F3" w:rsidRPr="00A45C9D" w:rsidRDefault="00A45C9D" w:rsidP="007112F3">
      <w:pPr>
        <w:widowControl w:val="0"/>
        <w:numPr>
          <w:ilvl w:val="1"/>
          <w:numId w:val="4"/>
        </w:numPr>
        <w:tabs>
          <w:tab w:val="left" w:pos="940"/>
        </w:tabs>
        <w:autoSpaceDE w:val="0"/>
        <w:autoSpaceDN w:val="0"/>
        <w:spacing w:before="62" w:after="0" w:line="240" w:lineRule="auto"/>
        <w:ind w:left="940" w:hanging="196"/>
        <w:rPr>
          <w:rFonts w:ascii="Times New Roman" w:eastAsia="Times New Roman" w:hAnsi="Times New Roman" w:cs="Times New Roman"/>
          <w:sz w:val="26"/>
        </w:rPr>
      </w:pPr>
      <w:hyperlink r:id="rId10">
        <w:r w:rsidRPr="00A45C9D">
          <w:rPr>
            <w:rFonts w:ascii="Times New Roman" w:eastAsia="Times New Roman" w:hAnsi="Times New Roman" w:cs="Times New Roman"/>
            <w:spacing w:val="-2"/>
            <w:sz w:val="26"/>
          </w:rPr>
          <w:t>www.</w:t>
        </w:r>
      </w:hyperlink>
      <w:r w:rsidRPr="00A45C9D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еor.edu.ru,</w:t>
      </w:r>
      <w:r w:rsidRPr="00A45C9D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Федеральный</w:t>
      </w:r>
      <w:r w:rsidRPr="00A45C9D">
        <w:rPr>
          <w:rFonts w:ascii="Times New Roman" w:eastAsia="Times New Roman" w:hAnsi="Times New Roman" w:cs="Times New Roman"/>
          <w:spacing w:val="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центр</w:t>
      </w:r>
      <w:r w:rsidRPr="00A45C9D">
        <w:rPr>
          <w:rFonts w:ascii="Times New Roman" w:eastAsia="Times New Roman" w:hAnsi="Times New Roman" w:cs="Times New Roman"/>
          <w:spacing w:val="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информационно-образовательных</w:t>
      </w:r>
      <w:r w:rsidRPr="00A45C9D">
        <w:rPr>
          <w:rFonts w:ascii="Times New Roman" w:eastAsia="Times New Roman" w:hAnsi="Times New Roman" w:cs="Times New Roman"/>
          <w:spacing w:val="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ресурсов</w:t>
      </w:r>
      <w:r w:rsidR="007112F3" w:rsidRPr="007112F3">
        <w:rPr>
          <w:rFonts w:ascii="Times New Roman" w:eastAsia="Times New Roman" w:hAnsi="Times New Roman" w:cs="Times New Roman"/>
          <w:sz w:val="26"/>
        </w:rPr>
        <w:t xml:space="preserve"> </w:t>
      </w:r>
      <w:r w:rsidR="007112F3" w:rsidRPr="00A45C9D">
        <w:rPr>
          <w:rFonts w:ascii="Times New Roman" w:eastAsia="Times New Roman" w:hAnsi="Times New Roman" w:cs="Times New Roman"/>
          <w:sz w:val="26"/>
        </w:rPr>
        <w:t>znanium.com</w:t>
      </w:r>
      <w:r w:rsidR="007112F3" w:rsidRPr="00A45C9D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="007112F3" w:rsidRPr="00A45C9D">
        <w:rPr>
          <w:rFonts w:ascii="Times New Roman" w:eastAsia="Times New Roman" w:hAnsi="Times New Roman" w:cs="Times New Roman"/>
          <w:sz w:val="26"/>
        </w:rPr>
        <w:t>–</w:t>
      </w:r>
      <w:r w:rsidR="007112F3" w:rsidRPr="00A45C9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="007112F3" w:rsidRPr="00A45C9D">
        <w:rPr>
          <w:rFonts w:ascii="Times New Roman" w:eastAsia="Times New Roman" w:hAnsi="Times New Roman" w:cs="Times New Roman"/>
          <w:sz w:val="26"/>
        </w:rPr>
        <w:t>Электронная</w:t>
      </w:r>
      <w:r w:rsidR="007112F3" w:rsidRPr="00A45C9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="007112F3" w:rsidRPr="00A45C9D">
        <w:rPr>
          <w:rFonts w:ascii="Times New Roman" w:eastAsia="Times New Roman" w:hAnsi="Times New Roman" w:cs="Times New Roman"/>
          <w:sz w:val="26"/>
        </w:rPr>
        <w:t>библиотечная</w:t>
      </w:r>
      <w:r w:rsidR="007112F3" w:rsidRPr="00A45C9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="007112F3" w:rsidRPr="00A45C9D">
        <w:rPr>
          <w:rFonts w:ascii="Times New Roman" w:eastAsia="Times New Roman" w:hAnsi="Times New Roman" w:cs="Times New Roman"/>
          <w:spacing w:val="-2"/>
          <w:sz w:val="26"/>
        </w:rPr>
        <w:t>система.</w:t>
      </w:r>
    </w:p>
    <w:p w:rsidR="007112F3" w:rsidRPr="00A45C9D" w:rsidRDefault="007112F3" w:rsidP="007112F3">
      <w:pPr>
        <w:widowControl w:val="0"/>
        <w:numPr>
          <w:ilvl w:val="1"/>
          <w:numId w:val="4"/>
        </w:numPr>
        <w:tabs>
          <w:tab w:val="left" w:pos="940"/>
          <w:tab w:val="left" w:pos="2098"/>
          <w:tab w:val="left" w:pos="4216"/>
          <w:tab w:val="left" w:pos="4922"/>
          <w:tab w:val="left" w:pos="5402"/>
          <w:tab w:val="left" w:pos="6232"/>
          <w:tab w:val="left" w:pos="7426"/>
          <w:tab w:val="left" w:pos="8842"/>
        </w:tabs>
        <w:autoSpaceDE w:val="0"/>
        <w:autoSpaceDN w:val="0"/>
        <w:spacing w:before="47" w:after="0" w:line="278" w:lineRule="auto"/>
        <w:ind w:left="744" w:right="487"/>
        <w:rPr>
          <w:rFonts w:ascii="Times New Roman" w:eastAsia="Times New Roman" w:hAnsi="Times New Roman" w:cs="Times New Roman"/>
          <w:sz w:val="26"/>
        </w:rPr>
      </w:pPr>
      <w:hyperlink r:id="rId11">
        <w:r w:rsidRPr="00A45C9D">
          <w:rPr>
            <w:rFonts w:ascii="Times New Roman" w:eastAsia="Times New Roman" w:hAnsi="Times New Roman" w:cs="Times New Roman"/>
            <w:spacing w:val="-4"/>
            <w:sz w:val="26"/>
          </w:rPr>
          <w:t>www.</w:t>
        </w:r>
      </w:hyperlink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school-collection.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>edu.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6"/>
          <w:sz w:val="26"/>
        </w:rPr>
        <w:t>ru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(сайт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«Единая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коллекция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 xml:space="preserve">цифровых </w:t>
      </w:r>
      <w:r w:rsidRPr="00A45C9D">
        <w:rPr>
          <w:rFonts w:ascii="Times New Roman" w:eastAsia="Times New Roman" w:hAnsi="Times New Roman" w:cs="Times New Roman"/>
          <w:sz w:val="26"/>
        </w:rPr>
        <w:t>образовательных ресурсов</w:t>
      </w:r>
    </w:p>
    <w:p w:rsidR="00A45C9D" w:rsidRPr="00A45C9D" w:rsidRDefault="00A45C9D" w:rsidP="00A45C9D">
      <w:pPr>
        <w:widowControl w:val="0"/>
        <w:numPr>
          <w:ilvl w:val="1"/>
          <w:numId w:val="4"/>
        </w:numPr>
        <w:tabs>
          <w:tab w:val="left" w:pos="940"/>
        </w:tabs>
        <w:autoSpaceDE w:val="0"/>
        <w:autoSpaceDN w:val="0"/>
        <w:spacing w:before="40" w:after="0" w:line="240" w:lineRule="auto"/>
        <w:ind w:left="940" w:hanging="196"/>
        <w:rPr>
          <w:rFonts w:ascii="Times New Roman" w:eastAsia="Times New Roman" w:hAnsi="Times New Roman" w:cs="Times New Roman"/>
          <w:sz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40" w:right="360" w:bottom="280" w:left="1080" w:header="720" w:footer="720" w:gutter="0"/>
          <w:cols w:space="720"/>
        </w:sectPr>
      </w:pP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10"/>
          <w:tab w:val="left" w:pos="1388"/>
          <w:tab w:val="left" w:pos="3484"/>
          <w:tab w:val="left" w:pos="5499"/>
          <w:tab w:val="left" w:pos="6266"/>
          <w:tab w:val="left" w:pos="6564"/>
          <w:tab w:val="left" w:pos="7293"/>
          <w:tab w:val="left" w:pos="9097"/>
        </w:tabs>
        <w:autoSpaceDE w:val="0"/>
        <w:autoSpaceDN w:val="0"/>
        <w:spacing w:after="0" w:line="242" w:lineRule="auto"/>
        <w:ind w:right="479" w:hanging="360"/>
        <w:jc w:val="both"/>
        <w:rPr>
          <w:rFonts w:ascii="Times New Roman" w:eastAsia="Times New Roman" w:hAnsi="Times New Roman" w:cs="Times New Roman"/>
          <w:sz w:val="26"/>
        </w:rPr>
      </w:pPr>
      <w:bookmarkStart w:id="3" w:name="_GoBack"/>
      <w:r w:rsidRPr="00A45C9D">
        <w:rPr>
          <w:rFonts w:ascii="Times New Roman" w:eastAsia="Times New Roman" w:hAnsi="Times New Roman" w:cs="Times New Roman"/>
          <w:spacing w:val="-2"/>
          <w:sz w:val="26"/>
        </w:rPr>
        <w:lastRenderedPageBreak/>
        <w:t>Образовательный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математический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сайт.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10"/>
          <w:sz w:val="26"/>
        </w:rPr>
        <w:t>-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>2000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[Электронный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 xml:space="preserve">ресурс]. </w:t>
      </w:r>
      <w:r w:rsidRPr="00A45C9D">
        <w:rPr>
          <w:rFonts w:ascii="Times New Roman" w:eastAsia="Times New Roman" w:hAnsi="Times New Roman" w:cs="Times New Roman"/>
          <w:sz w:val="26"/>
        </w:rPr>
        <w:t xml:space="preserve">URL: </w:t>
      </w:r>
      <w:hyperlink r:id="rId12">
        <w:r w:rsidRPr="00A45C9D">
          <w:rPr>
            <w:rFonts w:ascii="Times New Roman" w:eastAsia="Times New Roman" w:hAnsi="Times New Roman" w:cs="Times New Roman"/>
            <w:color w:val="000080"/>
            <w:sz w:val="26"/>
            <w:u w:val="single" w:color="000080"/>
          </w:rPr>
          <w:t>http://www.exponenta.ru</w:t>
        </w:r>
      </w:hyperlink>
      <w:r w:rsidRPr="00A45C9D">
        <w:rPr>
          <w:rFonts w:ascii="Times New Roman" w:eastAsia="Times New Roman" w:hAnsi="Times New Roman" w:cs="Times New Roman"/>
          <w:color w:val="0000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 обращения: 8.04.2011).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09"/>
        </w:tabs>
        <w:autoSpaceDE w:val="0"/>
        <w:autoSpaceDN w:val="0"/>
        <w:spacing w:after="0" w:line="240" w:lineRule="auto"/>
        <w:ind w:left="744" w:right="486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Математика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для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студентов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прочее.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-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2005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[Электронный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ресурс].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URL: </w:t>
      </w:r>
      <w:hyperlink r:id="rId13">
        <w:r w:rsidRPr="00A45C9D">
          <w:rPr>
            <w:rFonts w:ascii="Times New Roman" w:eastAsia="Times New Roman" w:hAnsi="Times New Roman" w:cs="Times New Roman"/>
            <w:color w:val="000080"/>
            <w:sz w:val="26"/>
            <w:u w:val="single" w:color="000080"/>
          </w:rPr>
          <w:t>http://xplusy.isnet.ru</w:t>
        </w:r>
      </w:hyperlink>
      <w:r w:rsidRPr="00A45C9D">
        <w:rPr>
          <w:rFonts w:ascii="Times New Roman" w:eastAsia="Times New Roman" w:hAnsi="Times New Roman" w:cs="Times New Roman"/>
          <w:color w:val="0000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 обращения: 8.04.2011).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09"/>
          <w:tab w:val="left" w:pos="3498"/>
          <w:tab w:val="left" w:pos="4720"/>
          <w:tab w:val="left" w:pos="5200"/>
          <w:tab w:val="left" w:pos="6117"/>
          <w:tab w:val="left" w:pos="8103"/>
          <w:tab w:val="left" w:pos="9389"/>
        </w:tabs>
        <w:autoSpaceDE w:val="0"/>
        <w:autoSpaceDN w:val="0"/>
        <w:spacing w:after="0" w:line="242" w:lineRule="auto"/>
        <w:ind w:left="744" w:right="487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pacing w:val="-2"/>
          <w:sz w:val="26"/>
        </w:rPr>
        <w:t>Статистический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портал.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10"/>
          <w:sz w:val="26"/>
        </w:rPr>
        <w:t>-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>1999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[Электронный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ресурс].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URL: </w:t>
      </w:r>
      <w:hyperlink r:id="rId14">
        <w:r w:rsidRPr="00A45C9D">
          <w:rPr>
            <w:rFonts w:ascii="Times New Roman" w:eastAsia="Times New Roman" w:hAnsi="Times New Roman" w:cs="Times New Roman"/>
            <w:color w:val="000080"/>
            <w:sz w:val="26"/>
            <w:u w:val="single" w:color="000080"/>
          </w:rPr>
          <w:t>http://www.statsoft.ru</w:t>
        </w:r>
      </w:hyperlink>
      <w:r w:rsidRPr="00A45C9D">
        <w:rPr>
          <w:rFonts w:ascii="Times New Roman" w:eastAsia="Times New Roman" w:hAnsi="Times New Roman" w:cs="Times New Roman"/>
          <w:color w:val="0000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 обращения: 10.04.2011).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09"/>
        </w:tabs>
        <w:autoSpaceDE w:val="0"/>
        <w:autoSpaceDN w:val="0"/>
        <w:spacing w:after="0" w:line="240" w:lineRule="auto"/>
        <w:ind w:left="744" w:right="485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Образовательные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ресурсы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Интернета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-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Математика.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-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2006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[Электронный ресурс]. URL: </w:t>
      </w:r>
      <w:hyperlink r:id="rId15">
        <w:r w:rsidRPr="00A45C9D">
          <w:rPr>
            <w:rFonts w:ascii="Times New Roman" w:eastAsia="Times New Roman" w:hAnsi="Times New Roman" w:cs="Times New Roman"/>
            <w:color w:val="000080"/>
            <w:sz w:val="26"/>
            <w:u w:val="single" w:color="000080"/>
          </w:rPr>
          <w:t>http://www.alleng.ru/edu/math.htm</w:t>
        </w:r>
      </w:hyperlink>
      <w:r w:rsidRPr="00A45C9D">
        <w:rPr>
          <w:rFonts w:ascii="Times New Roman" w:eastAsia="Times New Roman" w:hAnsi="Times New Roman" w:cs="Times New Roman"/>
          <w:color w:val="0000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 обращения: 10.04.2011).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09"/>
        </w:tabs>
        <w:autoSpaceDE w:val="0"/>
        <w:autoSpaceDN w:val="0"/>
        <w:spacing w:after="0" w:line="240" w:lineRule="auto"/>
        <w:ind w:left="744" w:right="478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Коллекция книг, видео-лекций, подборка занимательных математических фактов, различные по уровню и</w:t>
      </w:r>
      <w:r w:rsidRPr="00A45C9D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тематике задачи, истории из жизни математиков - 2005. Режим доступа: </w:t>
      </w:r>
      <w:hyperlink r:id="rId16">
        <w:r w:rsidRPr="00A45C9D">
          <w:rPr>
            <w:rFonts w:ascii="Times New Roman" w:eastAsia="Times New Roman" w:hAnsi="Times New Roman" w:cs="Times New Roman"/>
            <w:sz w:val="26"/>
          </w:rPr>
          <w:t>http://www.math.ru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20.04.2011).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  <w:tab w:val="left" w:pos="3518"/>
          <w:tab w:val="left" w:pos="5757"/>
          <w:tab w:val="left" w:pos="7317"/>
          <w:tab w:val="left" w:pos="9036"/>
        </w:tabs>
        <w:autoSpaceDE w:val="0"/>
        <w:autoSpaceDN w:val="0"/>
        <w:spacing w:after="0" w:line="240" w:lineRule="auto"/>
        <w:ind w:left="744" w:right="480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математических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уравнений-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2004.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Режим</w:t>
      </w:r>
      <w:r w:rsidRPr="00A45C9D">
        <w:rPr>
          <w:rFonts w:ascii="Times New Roman" w:eastAsia="Times New Roman" w:hAnsi="Times New Roman" w:cs="Times New Roman"/>
          <w:sz w:val="26"/>
        </w:rPr>
        <w:tab/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 xml:space="preserve">доступа: </w:t>
      </w:r>
      <w:hyperlink r:id="rId17">
        <w:r w:rsidRPr="00A45C9D">
          <w:rPr>
            <w:rFonts w:ascii="Times New Roman" w:eastAsia="Times New Roman" w:hAnsi="Times New Roman" w:cs="Times New Roman"/>
            <w:sz w:val="26"/>
          </w:rPr>
          <w:t>http://eqworld.ipmnet.ru/indexr.htm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3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Сборник материалов по различным предметам естествознания и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математики: физика, химия, астрономия, науки о жизни и Земле. - 2005. Режим доступа: </w:t>
      </w:r>
      <w:hyperlink r:id="rId18">
        <w:r w:rsidRPr="00A45C9D">
          <w:rPr>
            <w:rFonts w:ascii="Times New Roman" w:eastAsia="Times New Roman" w:hAnsi="Times New Roman" w:cs="Times New Roman"/>
            <w:sz w:val="26"/>
          </w:rPr>
          <w:t>http://www.elementv.ru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2" w:lineRule="auto"/>
        <w:ind w:left="744" w:right="483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Помощь учителям и руководителям математических кружков. - 1996. Режим доступа: </w:t>
      </w:r>
      <w:hyperlink r:id="rId19">
        <w:r w:rsidRPr="00A45C9D">
          <w:rPr>
            <w:rFonts w:ascii="Times New Roman" w:eastAsia="Times New Roman" w:hAnsi="Times New Roman" w:cs="Times New Roman"/>
            <w:sz w:val="26"/>
          </w:rPr>
          <w:t>http://www.mccme.ru/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6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Электронная библиотека Московского центра непрерывного математического образования. - 1996. Режим доступа: </w:t>
      </w:r>
      <w:hyperlink r:id="rId20">
        <w:r w:rsidRPr="00A45C9D">
          <w:rPr>
            <w:rFonts w:ascii="Times New Roman" w:eastAsia="Times New Roman" w:hAnsi="Times New Roman" w:cs="Times New Roman"/>
            <w:sz w:val="26"/>
          </w:rPr>
          <w:t>http://www.mccme.ru/free-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books/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1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Сборник лекций. Электронные учебники и решебники. Краткий теоретический обзор дисциплины - 2000. Режим доступа: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hyperlink r:id="rId21">
        <w:r w:rsidRPr="00A45C9D">
          <w:rPr>
            <w:rFonts w:ascii="Times New Roman" w:eastAsia="Times New Roman" w:hAnsi="Times New Roman" w:cs="Times New Roman"/>
            <w:sz w:val="26"/>
          </w:rPr>
          <w:t>http://www.mathelp.spb.ru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4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Учебные пособия по разделам математики: теория, примеры, решения. Задачи и варианты контрольных работ - 2004. Режим доступа: </w:t>
      </w:r>
      <w:hyperlink r:id="rId22">
        <w:r w:rsidRPr="00A45C9D">
          <w:rPr>
            <w:rFonts w:ascii="Times New Roman" w:eastAsia="Times New Roman" w:hAnsi="Times New Roman" w:cs="Times New Roman"/>
            <w:sz w:val="26"/>
          </w:rPr>
          <w:t>http://www.bvmath.net/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0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Математика и математики, математика в жизни. Случаи и биографии, курьезы и открытия - 1999. Режим доступа: </w:t>
      </w:r>
      <w:hyperlink r:id="rId23">
        <w:r w:rsidRPr="00A45C9D">
          <w:rPr>
            <w:rFonts w:ascii="Times New Roman" w:eastAsia="Times New Roman" w:hAnsi="Times New Roman" w:cs="Times New Roman"/>
            <w:sz w:val="26"/>
          </w:rPr>
          <w:t>http://mathc.chat.ru/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1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Модульные 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</w:t>
      </w:r>
      <w:hyperlink r:id="rId24">
        <w:r w:rsidRPr="00A45C9D">
          <w:rPr>
            <w:rFonts w:ascii="Times New Roman" w:eastAsia="Times New Roman" w:hAnsi="Times New Roman" w:cs="Times New Roman"/>
            <w:sz w:val="26"/>
          </w:rPr>
          <w:t>http://mathnet.narod.ru/texts.htm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5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Развивающие,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 </w:t>
      </w:r>
      <w:r w:rsidRPr="00A45C9D">
        <w:rPr>
          <w:rFonts w:ascii="Times New Roman" w:eastAsia="Times New Roman" w:hAnsi="Times New Roman" w:cs="Times New Roman"/>
          <w:sz w:val="26"/>
        </w:rPr>
        <w:t>логические,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математические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игры,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тесты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для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детей.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Планы и методические материалы для преподавателей. Советы и рекомендации родителям - 2000. Режим доступа: </w:t>
      </w:r>
      <w:hyperlink r:id="rId25">
        <w:r w:rsidRPr="00A45C9D">
          <w:rPr>
            <w:rFonts w:ascii="Times New Roman" w:eastAsia="Times New Roman" w:hAnsi="Times New Roman" w:cs="Times New Roman"/>
            <w:sz w:val="26"/>
          </w:rPr>
          <w:t>http://www.funbrain.com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5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Сборник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заданий ПО МАТЕМАТИКЕ - 2002. - Режим доступа: </w:t>
      </w:r>
      <w:hyperlink r:id="rId26">
        <w:r w:rsidRPr="00A45C9D">
          <w:rPr>
            <w:rFonts w:ascii="Times New Roman" w:eastAsia="Times New Roman" w:hAnsi="Times New Roman" w:cs="Times New Roman"/>
            <w:sz w:val="26"/>
          </w:rPr>
          <w:t>http://mat.lseptember.ru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2" w:lineRule="auto"/>
        <w:ind w:left="744" w:right="485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Краткая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45C9D">
        <w:rPr>
          <w:rFonts w:ascii="Times New Roman" w:eastAsia="Times New Roman" w:hAnsi="Times New Roman" w:cs="Times New Roman"/>
          <w:sz w:val="26"/>
        </w:rPr>
        <w:t>историческая справка о математике Ферма, сведения о его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теореме.</w:t>
      </w:r>
      <w:r w:rsidRPr="00A45C9D">
        <w:rPr>
          <w:rFonts w:ascii="Times New Roman" w:eastAsia="Times New Roman" w:hAnsi="Times New Roman" w:cs="Times New Roman"/>
          <w:spacing w:val="7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Информация</w:t>
      </w:r>
      <w:r w:rsidRPr="00A45C9D">
        <w:rPr>
          <w:rFonts w:ascii="Times New Roman" w:eastAsia="Times New Roman" w:hAnsi="Times New Roman" w:cs="Times New Roman"/>
          <w:spacing w:val="7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о</w:t>
      </w:r>
      <w:r w:rsidRPr="00A45C9D">
        <w:rPr>
          <w:rFonts w:ascii="Times New Roman" w:eastAsia="Times New Roman" w:hAnsi="Times New Roman" w:cs="Times New Roman"/>
          <w:spacing w:val="6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вручении</w:t>
      </w:r>
      <w:r w:rsidRPr="00A45C9D">
        <w:rPr>
          <w:rFonts w:ascii="Times New Roman" w:eastAsia="Times New Roman" w:hAnsi="Times New Roman" w:cs="Times New Roman"/>
          <w:spacing w:val="6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премии</w:t>
      </w:r>
      <w:r w:rsidRPr="00A45C9D">
        <w:rPr>
          <w:rFonts w:ascii="Times New Roman" w:eastAsia="Times New Roman" w:hAnsi="Times New Roman" w:cs="Times New Roman"/>
          <w:spacing w:val="7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за</w:t>
      </w:r>
      <w:r w:rsidRPr="00A45C9D">
        <w:rPr>
          <w:rFonts w:ascii="Times New Roman" w:eastAsia="Times New Roman" w:hAnsi="Times New Roman" w:cs="Times New Roman"/>
          <w:spacing w:val="72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достижения</w:t>
      </w:r>
      <w:r w:rsidRPr="00A45C9D">
        <w:rPr>
          <w:rFonts w:ascii="Times New Roman" w:eastAsia="Times New Roman" w:hAnsi="Times New Roman" w:cs="Times New Roman"/>
          <w:spacing w:val="6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в</w:t>
      </w:r>
      <w:r w:rsidRPr="00A45C9D">
        <w:rPr>
          <w:rFonts w:ascii="Times New Roman" w:eastAsia="Times New Roman" w:hAnsi="Times New Roman" w:cs="Times New Roman"/>
          <w:spacing w:val="7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решении</w:t>
      </w:r>
      <w:r w:rsidRPr="00A45C9D">
        <w:rPr>
          <w:rFonts w:ascii="Times New Roman" w:eastAsia="Times New Roman" w:hAnsi="Times New Roman" w:cs="Times New Roman"/>
          <w:spacing w:val="6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теоремы</w:t>
      </w:r>
    </w:p>
    <w:p w:rsidR="00A45C9D" w:rsidRPr="00A45C9D" w:rsidRDefault="00A45C9D" w:rsidP="007112F3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40" w:right="360" w:bottom="280" w:left="1080" w:header="720" w:footer="720" w:gutter="0"/>
          <w:cols w:space="720"/>
        </w:sectPr>
      </w:pPr>
    </w:p>
    <w:p w:rsidR="00A45C9D" w:rsidRPr="00A45C9D" w:rsidRDefault="00A45C9D" w:rsidP="007112F3">
      <w:pPr>
        <w:widowControl w:val="0"/>
        <w:tabs>
          <w:tab w:val="left" w:pos="2161"/>
        </w:tabs>
        <w:autoSpaceDE w:val="0"/>
        <w:autoSpaceDN w:val="0"/>
        <w:spacing w:before="77" w:after="0" w:line="242" w:lineRule="auto"/>
        <w:ind w:right="19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lastRenderedPageBreak/>
        <w:t>Ферма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ab/>
        <w:t>- 2003. Режим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доступа: </w:t>
      </w:r>
      <w:hyperlink r:id="rId27">
        <w:r w:rsidRPr="00A45C9D">
          <w:rPr>
            <w:rFonts w:ascii="Times New Roman" w:eastAsia="Times New Roman" w:hAnsi="Times New Roman" w:cs="Times New Roman"/>
            <w:spacing w:val="-2"/>
            <w:sz w:val="26"/>
            <w:szCs w:val="26"/>
          </w:rPr>
          <w:t>http://itdigest.narod.ru/dig3_01/ferma.htm</w:t>
        </w:r>
      </w:hyperlink>
      <w:r w:rsidRPr="00A45C9D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(дата</w:t>
      </w:r>
      <w:r w:rsidRPr="00A45C9D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обращения:</w:t>
      </w:r>
      <w:r w:rsidRPr="00A45C9D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5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Иллюстрированный</w:t>
      </w:r>
      <w:r w:rsidRPr="00A45C9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обзор. Понятие системы счисления, позиционные системы. Системы счисления с разными базисами - 1996. Режим доступа: </w:t>
      </w:r>
      <w:hyperlink r:id="rId28">
        <w:r w:rsidRPr="00A45C9D">
          <w:rPr>
            <w:rFonts w:ascii="Times New Roman" w:eastAsia="Times New Roman" w:hAnsi="Times New Roman" w:cs="Times New Roman"/>
            <w:sz w:val="26"/>
          </w:rPr>
          <w:t>http://kvant.mccme.ru/1991/12/sistemv_schisleniva.htm</w:t>
        </w:r>
      </w:hyperlink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обращения:</w:t>
      </w:r>
      <w:r w:rsidRPr="00A45C9D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6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 xml:space="preserve">Российский образовательный порта - 2000. Режим доступа: </w:t>
      </w:r>
      <w:hyperlink r:id="rId29">
        <w:r w:rsidRPr="00A45C9D">
          <w:rPr>
            <w:rFonts w:ascii="Times New Roman" w:eastAsia="Times New Roman" w:hAnsi="Times New Roman" w:cs="Times New Roman"/>
            <w:sz w:val="26"/>
          </w:rPr>
          <w:t>http://www.school.edu.ru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2" w:lineRule="auto"/>
        <w:ind w:left="744" w:right="478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Федеральный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  </w:t>
      </w:r>
      <w:r w:rsidRPr="00A45C9D">
        <w:rPr>
          <w:rFonts w:ascii="Times New Roman" w:eastAsia="Times New Roman" w:hAnsi="Times New Roman" w:cs="Times New Roman"/>
          <w:sz w:val="26"/>
        </w:rPr>
        <w:t>центр</w:t>
      </w:r>
      <w:r w:rsidRPr="00A45C9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информационно-образовательных</w:t>
      </w:r>
      <w:r w:rsidRPr="00A45C9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ресурсов.</w:t>
      </w:r>
      <w:r w:rsidRPr="00A45C9D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- 2011. Режим доступа: </w:t>
      </w:r>
      <w:hyperlink r:id="rId30">
        <w:r w:rsidRPr="00A45C9D">
          <w:rPr>
            <w:rFonts w:ascii="Times New Roman" w:eastAsia="Times New Roman" w:hAnsi="Times New Roman" w:cs="Times New Roman"/>
            <w:sz w:val="26"/>
          </w:rPr>
          <w:t>http://fcior.edu.ru</w:t>
        </w:r>
      </w:hyperlink>
      <w:r w:rsidRPr="00A45C9D">
        <w:rPr>
          <w:rFonts w:ascii="Times New Roman" w:eastAsia="Times New Roman" w:hAnsi="Times New Roman" w:cs="Times New Roman"/>
          <w:sz w:val="26"/>
        </w:rPr>
        <w:t xml:space="preserve"> 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79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Министерство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Pr="00A45C9D">
        <w:rPr>
          <w:rFonts w:ascii="Times New Roman" w:eastAsia="Times New Roman" w:hAnsi="Times New Roman" w:cs="Times New Roman"/>
          <w:sz w:val="26"/>
        </w:rPr>
        <w:t>образования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Российской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Федерации.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-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2002.</w:t>
      </w:r>
      <w:r w:rsidRPr="00A45C9D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Режим доступа: </w:t>
      </w:r>
      <w:hyperlink r:id="rId31">
        <w:r w:rsidRPr="00A45C9D">
          <w:rPr>
            <w:rFonts w:ascii="Times New Roman" w:eastAsia="Times New Roman" w:hAnsi="Times New Roman" w:cs="Times New Roman"/>
            <w:color w:val="000080"/>
            <w:sz w:val="26"/>
            <w:u w:val="single" w:color="000080"/>
          </w:rPr>
          <w:t>http://www.ed.gov.ru</w:t>
        </w:r>
      </w:hyperlink>
      <w:r w:rsidRPr="00A45C9D">
        <w:rPr>
          <w:rFonts w:ascii="Times New Roman" w:eastAsia="Times New Roman" w:hAnsi="Times New Roman" w:cs="Times New Roman"/>
          <w:color w:val="0000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5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Естественнонаучный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 xml:space="preserve">образовательный портал. - 2002. Режим доступа: </w:t>
      </w:r>
      <w:hyperlink r:id="rId32">
        <w:r w:rsidRPr="00A45C9D">
          <w:rPr>
            <w:rFonts w:ascii="Times New Roman" w:eastAsia="Times New Roman" w:hAnsi="Times New Roman" w:cs="Times New Roman"/>
            <w:color w:val="000080"/>
            <w:sz w:val="26"/>
            <w:u w:val="single" w:color="000080"/>
          </w:rPr>
          <w:t>http://en.edu.ru</w:t>
        </w:r>
      </w:hyperlink>
      <w:r w:rsidRPr="00A45C9D">
        <w:rPr>
          <w:rFonts w:ascii="Times New Roman" w:eastAsia="Times New Roman" w:hAnsi="Times New Roman" w:cs="Times New Roman"/>
          <w:color w:val="0000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7"/>
        </w:tabs>
        <w:autoSpaceDE w:val="0"/>
        <w:autoSpaceDN w:val="0"/>
        <w:spacing w:after="0" w:line="240" w:lineRule="auto"/>
        <w:ind w:left="744" w:right="480" w:firstLine="283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Специализированный портал «Информационно-коммуникационные технологии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в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образовании».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-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2003.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Режим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доступа:</w:t>
      </w:r>
      <w:r w:rsidRPr="00A45C9D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hyperlink r:id="rId33">
        <w:r w:rsidRPr="00A45C9D">
          <w:rPr>
            <w:rFonts w:ascii="Times New Roman" w:eastAsia="Times New Roman" w:hAnsi="Times New Roman" w:cs="Times New Roman"/>
            <w:color w:val="000080"/>
            <w:sz w:val="26"/>
            <w:u w:val="single" w:color="000080"/>
          </w:rPr>
          <w:t>http://www.ict.edu.ru</w:t>
        </w:r>
      </w:hyperlink>
      <w:r w:rsidRPr="00A45C9D">
        <w:rPr>
          <w:rFonts w:ascii="Times New Roman" w:eastAsia="Times New Roman" w:hAnsi="Times New Roman" w:cs="Times New Roman"/>
          <w:color w:val="000080"/>
          <w:spacing w:val="80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(дата обращения: 25.04.2011).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8"/>
        </w:tabs>
        <w:autoSpaceDE w:val="0"/>
        <w:autoSpaceDN w:val="0"/>
        <w:spacing w:before="2" w:after="0" w:line="240" w:lineRule="auto"/>
        <w:ind w:hanging="360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Сервисы</w:t>
      </w:r>
      <w:r w:rsidRPr="00A45C9D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45C9D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инструменты: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8"/>
        </w:tabs>
        <w:autoSpaceDE w:val="0"/>
        <w:autoSpaceDN w:val="0"/>
        <w:spacing w:before="41" w:after="0" w:line="240" w:lineRule="auto"/>
        <w:ind w:hanging="360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1.Skype</w:t>
      </w:r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(режим</w:t>
      </w:r>
      <w:r w:rsidRPr="00A45C9D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доступа:</w:t>
      </w:r>
      <w:r w:rsidRPr="00A45C9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hyperlink r:id="rId34">
        <w:r w:rsidRPr="00A45C9D">
          <w:rPr>
            <w:rFonts w:ascii="Times New Roman" w:eastAsia="Times New Roman" w:hAnsi="Times New Roman" w:cs="Times New Roman"/>
            <w:color w:val="0000FF"/>
            <w:spacing w:val="-2"/>
            <w:sz w:val="26"/>
            <w:u w:val="single" w:color="0000FF"/>
          </w:rPr>
          <w:t>https://www.skype.com/</w:t>
        </w:r>
      </w:hyperlink>
      <w:r w:rsidRPr="00A45C9D">
        <w:rPr>
          <w:rFonts w:ascii="Times New Roman" w:eastAsia="Times New Roman" w:hAnsi="Times New Roman" w:cs="Times New Roman"/>
          <w:spacing w:val="-2"/>
          <w:sz w:val="26"/>
        </w:rPr>
        <w:t>)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8"/>
        </w:tabs>
        <w:autoSpaceDE w:val="0"/>
        <w:autoSpaceDN w:val="0"/>
        <w:spacing w:before="42" w:after="0" w:line="240" w:lineRule="auto"/>
        <w:ind w:hanging="360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z w:val="26"/>
        </w:rPr>
        <w:t>2.Zoom</w:t>
      </w:r>
      <w:r w:rsidRPr="00A45C9D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(режим</w:t>
      </w:r>
      <w:r w:rsidRPr="00A45C9D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</w:rPr>
        <w:t>доступа:</w:t>
      </w:r>
      <w:r w:rsidRPr="00A45C9D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color w:val="0000FF"/>
          <w:sz w:val="26"/>
          <w:u w:val="single" w:color="0000FF"/>
        </w:rPr>
        <w:t>https://</w:t>
      </w:r>
      <w:r w:rsidRPr="00A45C9D">
        <w:rPr>
          <w:rFonts w:ascii="Times New Roman" w:eastAsia="Times New Roman" w:hAnsi="Times New Roman" w:cs="Times New Roman"/>
          <w:color w:val="0000FF"/>
          <w:spacing w:val="-7"/>
          <w:sz w:val="26"/>
          <w:u w:val="single" w:color="0000FF"/>
        </w:rPr>
        <w:t xml:space="preserve"> </w:t>
      </w:r>
      <w:r w:rsidRPr="00A45C9D">
        <w:rPr>
          <w:rFonts w:ascii="Times New Roman" w:eastAsia="Times New Roman" w:hAnsi="Times New Roman" w:cs="Times New Roman"/>
          <w:color w:val="0000FF"/>
          <w:spacing w:val="-2"/>
          <w:sz w:val="26"/>
          <w:u w:val="single" w:color="0000FF"/>
        </w:rPr>
        <w:t>zoom.us/</w:t>
      </w:r>
      <w:r w:rsidRPr="00A45C9D">
        <w:rPr>
          <w:rFonts w:ascii="Times New Roman" w:eastAsia="Times New Roman" w:hAnsi="Times New Roman" w:cs="Times New Roman"/>
          <w:spacing w:val="-2"/>
          <w:sz w:val="26"/>
        </w:rPr>
        <w:t>)</w:t>
      </w:r>
    </w:p>
    <w:p w:rsidR="00A45C9D" w:rsidRPr="00A45C9D" w:rsidRDefault="00A45C9D" w:rsidP="007112F3">
      <w:pPr>
        <w:widowControl w:val="0"/>
        <w:numPr>
          <w:ilvl w:val="2"/>
          <w:numId w:val="4"/>
        </w:numPr>
        <w:tabs>
          <w:tab w:val="left" w:pos="1388"/>
        </w:tabs>
        <w:autoSpaceDE w:val="0"/>
        <w:autoSpaceDN w:val="0"/>
        <w:spacing w:before="42" w:after="0" w:line="240" w:lineRule="auto"/>
        <w:ind w:hanging="360"/>
        <w:jc w:val="both"/>
        <w:rPr>
          <w:rFonts w:ascii="Times New Roman" w:eastAsia="Times New Roman" w:hAnsi="Times New Roman" w:cs="Times New Roman"/>
          <w:sz w:val="26"/>
        </w:rPr>
      </w:pPr>
      <w:r w:rsidRPr="00A45C9D">
        <w:rPr>
          <w:rFonts w:ascii="Times New Roman" w:eastAsia="Times New Roman" w:hAnsi="Times New Roman" w:cs="Times New Roman"/>
          <w:spacing w:val="-2"/>
          <w:sz w:val="26"/>
        </w:rPr>
        <w:t>3.https://disk.yandex.ru/</w:t>
      </w:r>
    </w:p>
    <w:p w:rsidR="00A45C9D" w:rsidRPr="00A45C9D" w:rsidRDefault="00A45C9D" w:rsidP="007112F3">
      <w:pPr>
        <w:widowControl w:val="0"/>
        <w:autoSpaceDE w:val="0"/>
        <w:autoSpaceDN w:val="0"/>
        <w:spacing w:before="295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3"/>
    <w:p w:rsidR="00A45C9D" w:rsidRPr="00A45C9D" w:rsidRDefault="00A45C9D" w:rsidP="00A45C9D">
      <w:pPr>
        <w:widowControl w:val="0"/>
        <w:numPr>
          <w:ilvl w:val="0"/>
          <w:numId w:val="6"/>
        </w:numPr>
        <w:tabs>
          <w:tab w:val="left" w:pos="1018"/>
        </w:tabs>
        <w:autoSpaceDE w:val="0"/>
        <w:autoSpaceDN w:val="0"/>
        <w:spacing w:after="0" w:line="240" w:lineRule="auto"/>
        <w:ind w:left="101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КОНТРОЛЬ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ОЦЕНКА</w:t>
      </w:r>
      <w:r w:rsidRPr="00A45C9D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A45C9D">
        <w:rPr>
          <w:rFonts w:ascii="Times New Roman" w:eastAsia="Times New Roman" w:hAnsi="Times New Roman" w:cs="Times New Roman"/>
          <w:b/>
          <w:bCs/>
          <w:spacing w:val="-14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ОСВОЕНИЯ</w:t>
      </w:r>
      <w:r w:rsidRPr="00A45C9D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ДИСЦИПЛИНЫ</w:t>
      </w:r>
    </w:p>
    <w:p w:rsidR="00A45C9D" w:rsidRPr="00A45C9D" w:rsidRDefault="00A45C9D" w:rsidP="00A45C9D">
      <w:pPr>
        <w:widowControl w:val="0"/>
        <w:autoSpaceDE w:val="0"/>
        <w:autoSpaceDN w:val="0"/>
        <w:spacing w:before="297" w:after="0" w:line="276" w:lineRule="auto"/>
        <w:ind w:right="7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5C9D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и оценка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результатов освоения учебной дисциплины</w:t>
      </w:r>
      <w:r w:rsidRPr="00A45C9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преподавателем</w:t>
      </w:r>
      <w:r w:rsidRPr="00A45C9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в процессе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>проведения практических занятий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5C9D">
        <w:rPr>
          <w:rFonts w:ascii="Times New Roman" w:eastAsia="Times New Roman" w:hAnsi="Times New Roman" w:cs="Times New Roman"/>
          <w:sz w:val="26"/>
          <w:szCs w:val="26"/>
        </w:rPr>
        <w:t xml:space="preserve">и контрольных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</w:t>
      </w:r>
      <w:r w:rsidRPr="00A45C9D">
        <w:rPr>
          <w:rFonts w:ascii="Times New Roman" w:eastAsia="Times New Roman" w:hAnsi="Times New Roman" w:cs="Times New Roman"/>
          <w:spacing w:val="-2"/>
          <w:sz w:val="26"/>
          <w:szCs w:val="26"/>
        </w:rPr>
        <w:t>технологий.</w:t>
      </w:r>
    </w:p>
    <w:p w:rsidR="00A45C9D" w:rsidRPr="00A45C9D" w:rsidRDefault="00A45C9D" w:rsidP="00A45C9D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2411"/>
      </w:tblGrid>
      <w:tr w:rsidR="00A45C9D" w:rsidRPr="00A45C9D" w:rsidTr="00A45C9D">
        <w:trPr>
          <w:trHeight w:val="1488"/>
        </w:trPr>
        <w:tc>
          <w:tcPr>
            <w:tcW w:w="7515" w:type="dxa"/>
          </w:tcPr>
          <w:p w:rsidR="00A45C9D" w:rsidRPr="00A45C9D" w:rsidRDefault="00A45C9D" w:rsidP="00A45C9D">
            <w:pPr>
              <w:spacing w:before="60" w:line="278" w:lineRule="auto"/>
              <w:ind w:right="116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Результаты обучения (освоенные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умения,</w:t>
            </w:r>
            <w:r w:rsidRPr="00A45C9D"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усвоенные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знания)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60" w:line="276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Формы и методы контроля</w:t>
            </w:r>
            <w:r w:rsidRPr="00A45C9D">
              <w:rPr>
                <w:rFonts w:ascii="Times New Roman" w:eastAsia="Times New Roman" w:hAnsi="Times New Roman" w:cs="Times New Roman"/>
                <w:b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оценки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результатов обучения</w:t>
            </w:r>
          </w:p>
        </w:tc>
      </w:tr>
      <w:tr w:rsidR="00A45C9D" w:rsidRPr="00A45C9D" w:rsidTr="00A45C9D">
        <w:trPr>
          <w:trHeight w:val="456"/>
        </w:trPr>
        <w:tc>
          <w:tcPr>
            <w:tcW w:w="7515" w:type="dxa"/>
          </w:tcPr>
          <w:p w:rsidR="00A45C9D" w:rsidRPr="00A45C9D" w:rsidRDefault="00A45C9D" w:rsidP="00A45C9D">
            <w:pPr>
              <w:spacing w:before="55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Личностные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1137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6" w:lineRule="auto"/>
              <w:ind w:right="4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1491247" wp14:editId="3B4EFB4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2C87F" id="Group 2" o:spid="_x0000_s1026" style="position:absolute;margin-left:2.4pt;margin-top:3.1pt;width:20.2pt;height:14.4pt;z-index:-251657216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256031;height:18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3+UHDAAAA2gAAAA8AAABkcnMvZG93bnJldi54bWxEj09rwkAUxO8Fv8PyhN7qxhZKidmIKP0T&#10;PFUF9fbIPpNg9m3Y3cbk23cLBY/DzPyGyZaDaUVPzjeWFcxnCQji0uqGKwWH/fvTGwgfkDW2lknB&#10;SB6W+eQhw1TbG39TvwuViBD2KSqoQ+hSKX1Zk0E/sx1x9C7WGQxRukpqh7cIN618TpJXabDhuFBj&#10;R+uayuvuxyhw3efWcHEaT5uPvijWoTlvj6NSj9NhtQARaAj38H/7Syt4gb8r8Qb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f5QcMAAADaAAAADwAAAAAAAAAAAAAAAACf&#10;AgAAZHJzL2Rvd25yZXYueG1sUEsFBgAAAAAEAAQA9wAAAI8DAAAAAA=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сформированность представлений о математике как универсальном языке науки, средстве моделирования явлений и процессов, об идеях и методах математики;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8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работы 1,2</w:t>
            </w:r>
          </w:p>
        </w:tc>
      </w:tr>
      <w:tr w:rsidR="00A45C9D" w:rsidRPr="00A45C9D" w:rsidTr="00A45C9D">
        <w:trPr>
          <w:trHeight w:val="1488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4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- понимание значимости математики для научно-технического прогресса,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сформированность отношения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8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работы 3,4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20" w:right="360" w:bottom="280" w:left="108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2411"/>
      </w:tblGrid>
      <w:tr w:rsidR="00A45C9D" w:rsidRPr="00A45C9D" w:rsidTr="00A45C9D">
        <w:trPr>
          <w:trHeight w:val="1833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4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00A58DC" wp14:editId="07FFE51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0E3563" id="Group 4" o:spid="_x0000_s1026" style="position:absolute;margin-left:2.4pt;margin-top:3.3pt;width:20.2pt;height:14.4pt;z-index:-251656192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">
                      <v:shape id="Image 5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SxK7DAAAA2gAAAA8AAABkcnMvZG93bnJldi54bWxEj09rwkAUxO8Fv8PyhN7qxkJLidmIKP0T&#10;PFUF9fbIPpNg9m3Y3cbk23cLBY/DzPyGyZaDaUVPzjeWFcxnCQji0uqGKwWH/fvTGwgfkDW2lknB&#10;SB6W+eQhw1TbG39TvwuViBD2KSqoQ+hSKX1Zk0E/sx1x9C7WGQxRukpqh7cIN618TpJXabDhuFBj&#10;R+uayuvuxyhw3efWcHEaT5uPvijWoTlvj6NSj9NhtQARaAj38H/7Syt4gb8r8Qb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LErsMAAADaAAAADwAAAAAAAAAAAAAAAACf&#10;AgAAZHJzL2Rvd25yZXYueG1sUEsFBgAAAAAEAAQA9wAAAI8DAAAAAA=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развитие логического мышления, пространственного воображения, алгоритмической культуры, критичности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мышления на уровне, необходимом для будущей профессиональной деятельности, для продолжения образования и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самообразования;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8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работы 1-40</w:t>
            </w:r>
          </w:p>
        </w:tc>
      </w:tr>
      <w:tr w:rsidR="00A45C9D" w:rsidRPr="00A45C9D" w:rsidTr="00A45C9D">
        <w:trPr>
          <w:trHeight w:val="1828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F05404E" wp14:editId="0780E81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36DAD8" id="Group 6" o:spid="_x0000_s1026" style="position:absolute;margin-left:2.4pt;margin-top:3.1pt;width:20.2pt;height:14.4pt;z-index:-251655168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">
                      <v:shape id="Image 7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M/0LEAAAA2gAAAA8AAABkcnMvZG93bnJldi54bWxEj09rwkAUxO8Fv8PyhN7qxh7aErMRUfon&#10;eKoK6u2RfSbB7Nuwu43Jt+8WCh6HmfkNky0H04qenG8sK5jPEhDEpdUNVwoO+/enNxA+IGtsLZOC&#10;kTws88lDhqm2N/6mfhcqESHsU1RQh9ClUvqyJoN+Zjvi6F2sMxiidJXUDm8Rblr5nCQv0mDDcaHG&#10;jtY1ldfdj1Hgus+t4eI0njYffVGsQ3PeHkelHqfDagEi0BDu4f/2l1bwCn9X4g2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M/0LEAAAA2g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8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работы 1-40</w:t>
            </w:r>
          </w:p>
        </w:tc>
      </w:tr>
      <w:tr w:rsidR="00A45C9D" w:rsidRPr="00A45C9D" w:rsidTr="00A45C9D">
        <w:trPr>
          <w:trHeight w:val="1483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8" w:lineRule="auto"/>
              <w:ind w:right="958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Выполнение заданий</w:t>
            </w:r>
          </w:p>
        </w:tc>
      </w:tr>
      <w:tr w:rsidR="00A45C9D" w:rsidRPr="00A45C9D" w:rsidTr="00A45C9D">
        <w:trPr>
          <w:trHeight w:val="1487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3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753DE91" wp14:editId="678E4D5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019832" id="Group 8" o:spid="_x0000_s1026" style="position:absolute;margin-left:2.4pt;margin-top:3.3pt;width:20.2pt;height:14.4pt;z-index:-251654144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">
                      <v:shape id="Image 9" o:spid="_x0000_s1027" type="#_x0000_t75" style="position:absolute;width:256031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fzqvEAAAA2gAAAA8AAABkcnMvZG93bnJldi54bWxEj09rwkAUxO8Fv8PyhN7qxh5KG7MRUfon&#10;eKoK6u2RfSbB7Nuwu43Jt+8WCh6HmfkNky0H04qenG8sK5jPEhDEpdUNVwoO+/enVxA+IGtsLZOC&#10;kTws88lDhqm2N/6mfhcqESHsU1RQh9ClUvqyJoN+Zjvi6F2sMxiidJXUDm8Rblr5nCQv0mDDcaHG&#10;jtY1ldfdj1Hgus+t4eI0njYffVGsQ3PeHkelHqfDagEi0BDu4f/2l1bwBn9X4g2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fzqvEAAAA2g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готовность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способность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самостоятельной,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творческой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 ответственной деятельности;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3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Творческая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работа на тему:</w:t>
            </w:r>
          </w:p>
          <w:p w:rsidR="00A45C9D" w:rsidRPr="00A45C9D" w:rsidRDefault="00A45C9D" w:rsidP="00A45C9D">
            <w:pPr>
              <w:spacing w:before="5" w:line="278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«Математика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моей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професссии»</w:t>
            </w:r>
          </w:p>
        </w:tc>
      </w:tr>
      <w:tr w:rsidR="00A45C9D" w:rsidRPr="00A45C9D" w:rsidTr="00A45C9D">
        <w:trPr>
          <w:trHeight w:val="2169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8" w:lineRule="auto"/>
              <w:ind w:right="4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9392B50" wp14:editId="013F84D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95492E" id="Group 10" o:spid="_x0000_s1026" style="position:absolute;margin-left:2.4pt;margin-top:3.1pt;width:20.2pt;height:14.4pt;z-index:-251653120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">
                      <v:shape id="Image 11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vj7XBAAAA2wAAAA8AAABkcnMvZG93bnJldi54bWxET02LwjAQvQv7H8IseNNUDyJdo4jLrhZP&#10;qwvqbWjGtmwzKUms7b83C4K3ebzPWaw6U4uWnK8sK5iMExDEudUVFwp+j1+jOQgfkDXWlklBTx5W&#10;y7fBAlNt7/xD7SEUIoawT1FBGUKTSunzkgz6sW2II3e1zmCI0BVSO7zHcFPLaZLMpMGKY0OJDW1K&#10;yv8ON6PANdu94ezcnz+/2yzbhOqyP/VKDd+79QeIQF14iZ/unY7zJ/D/Szx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vj7XBAAAA2wAAAA8AAAAAAAAAAAAAAAAAnwIA&#10;AGRycy9kb3ducmV2LnhtbFBLBQYAAAAABAAEAPcAAACN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готовность к коллективной работе, сотрудничеству со сверстниками в образовательной, общественно полезной, учебно- исследовательской, проектной и других видах деятельности;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6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работы 1-40 Творческая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работа на тему:</w:t>
            </w:r>
          </w:p>
          <w:p w:rsidR="00A45C9D" w:rsidRPr="00A45C9D" w:rsidRDefault="00A45C9D" w:rsidP="00A45C9D">
            <w:pPr>
              <w:spacing w:before="2" w:line="273" w:lineRule="auto"/>
              <w:ind w:right="792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«Применение производной»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5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CD6F6DA" wp14:editId="5DC8FA7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8C4646" id="Group 12" o:spid="_x0000_s1026" style="position:absolute;margin-left:2.4pt;margin-top:3.3pt;width:20.2pt;height:14.4pt;z-index:-251652096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">
                      <v:shape id="Image 13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xtFnCAAAA2wAAAA8AAABkcnMvZG93bnJldi54bWxET0trwkAQvhf8D8sIvdWNLZQSsxFR+gie&#10;qoJ6G7JjEszOht1tTP59t1DwNh/fc7LlYFrRk/ONZQXzWQKCuLS64UrBYf/+9AbCB2SNrWVSMJKH&#10;ZT55yDDV9sbf1O9CJWII+xQV1CF0qZS+rMmgn9mOOHIX6wyGCF0ltcNbDDetfE6SV2mw4dhQY0fr&#10;msrr7scocN3n1nBxGk+bj74o1qE5b4+jUo/TYbUAEWgId/G/+0vH+S/w90s8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cbRZwgAAANsAAAAPAAAAAAAAAAAAAAAAAJ8C&#10;AABkcnMvZG93bnJldi54bWxQSwUGAAAAAAQABAD3AAAAjgMAAAAA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6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Творческая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работа на тему: «Расчет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объемов»</w:t>
            </w:r>
          </w:p>
        </w:tc>
      </w:tr>
      <w:tr w:rsidR="00A45C9D" w:rsidRPr="00A45C9D" w:rsidTr="00A45C9D">
        <w:trPr>
          <w:trHeight w:val="455"/>
        </w:trPr>
        <w:tc>
          <w:tcPr>
            <w:tcW w:w="7515" w:type="dxa"/>
          </w:tcPr>
          <w:p w:rsidR="00A45C9D" w:rsidRPr="00A45C9D" w:rsidRDefault="00A45C9D" w:rsidP="00A45C9D">
            <w:pPr>
              <w:spacing w:before="5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Метапредметные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2174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4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23E6501" wp14:editId="2EB597C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7E5C25" id="Group 14" o:spid="_x0000_s1026" style="position:absolute;margin-left:2.4pt;margin-top:3.3pt;width:20.2pt;height:14.4pt;z-index:-251651072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">
                      <v:shape id="Image 15" o:spid="_x0000_s1027" type="#_x0000_t75" style="position:absolute;width:256031;height:18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UibbCAAAA2wAAAA8AAABkcnMvZG93bnJldi54bWxET0trwkAQvhf8D8sIvdWNhZYSsxFR+gie&#10;qoJ6G7JjEszOht1tTP59t1DwNh/fc7LlYFrRk/ONZQXzWQKCuLS64UrBYf/+9AbCB2SNrWVSMJKH&#10;ZT55yDDV9sbf1O9CJWII+xQV1CF0qZS+rMmgn9mOOHIX6wyGCF0ltcNbDDetfE6SV2mw4dhQY0fr&#10;msrr7scocN3n1nBxGk+bj74o1qE5b4+jUo/TYbUAEWgId/G/+0vH+S/w90s8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1Im2wgAAANsAAAAPAAAAAAAAAAAAAAAAAJ8C&#10;AABkcnMvZG93bnJldi54bWxQSwUGAAAAAAQABAD3AAAAjgMAAAAA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</w:t>
            </w:r>
            <w:r w:rsidRPr="00A45C9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планов деятельности; выбирать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успешные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стратегии</w:t>
            </w:r>
            <w:r w:rsidRPr="00A45C9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 различных ситуациях;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3" w:lineRule="auto"/>
              <w:ind w:right="29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 раздела 3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8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078D7569" wp14:editId="58DDF0C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762B36" id="Group 16" o:spid="_x0000_s1026" style="position:absolute;margin-left:2.4pt;margin-top:3.1pt;width:20.2pt;height:14.4pt;z-index:-251650048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">
                      <v:shape id="Image 17" o:spid="_x0000_s1027" type="#_x0000_t75" style="position:absolute;width:256031;height:18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KslrCAAAA2wAAAA8AAABkcnMvZG93bnJldi54bWxET0trwkAQvhf8D8sIvdWNPbQlZiOi9BE8&#10;VQX1NmTHJJidDbvbmPz7bqHgbT6+52TLwbSiJ+cbywrmswQEcWl1w5WCw/796Q2ED8gaW8ukYCQP&#10;y3zykGGq7Y2/qd+FSsQQ9ikqqEPoUil9WZNBP7MdceQu1hkMEbpKaoe3GG5a+ZwkL9Jgw7Ghxo7W&#10;NZXX3Y9R4LrPreHiNJ42H31RrENz3h5HpR6nw2oBItAQ7uJ/95eO81/h75d4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SrJawgAAANsAAAAPAAAAAAAAAAAAAAAAAJ8C&#10;AABkcnMvZG93bnJldi54bWxQSwUGAAAAAAQABAD3AAAAjgMAAAAA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Работа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в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группах</w:t>
            </w:r>
          </w:p>
        </w:tc>
      </w:tr>
      <w:tr w:rsidR="00A45C9D" w:rsidRPr="00A45C9D" w:rsidTr="00A45C9D">
        <w:trPr>
          <w:trHeight w:val="796"/>
        </w:trPr>
        <w:tc>
          <w:tcPr>
            <w:tcW w:w="7515" w:type="dxa"/>
          </w:tcPr>
          <w:p w:rsidR="00A45C9D" w:rsidRPr="00A45C9D" w:rsidRDefault="00A45C9D" w:rsidP="00A45C9D">
            <w:pPr>
              <w:tabs>
                <w:tab w:val="left" w:pos="417"/>
                <w:tab w:val="left" w:pos="1808"/>
                <w:tab w:val="left" w:pos="3582"/>
                <w:tab w:val="left" w:pos="4901"/>
                <w:tab w:val="left" w:pos="6436"/>
              </w:tabs>
              <w:spacing w:before="50" w:line="278" w:lineRule="auto"/>
              <w:ind w:right="53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556A952D" wp14:editId="74E9B07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95408B" id="Group 18" o:spid="_x0000_s1026" style="position:absolute;margin-left:2.4pt;margin-top:3.1pt;width:20.2pt;height:14.4pt;z-index:-251649024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">
                      <v:shape id="Image 19" o:spid="_x0000_s1027" type="#_x0000_t75" style="position:absolute;width:256031;height:18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g7PCAAAA2wAAAA8AAABkcnMvZG93bnJldi54bWxET0trwkAQvhf8D8sIvdWNPZQ2ZiOi9BE8&#10;VQX1NmTHJJidDbvbmPz7bqHgbT6+52TLwbSiJ+cbywrmswQEcWl1w5WCw/796RWED8gaW8ukYCQP&#10;y3zykGGq7Y2/qd+FSsQQ9ikqqEPoUil9WZNBP7MdceQu1hkMEbpKaoe3GG5a+ZwkL9Jgw7Ghxo7W&#10;NZXX3Y9R4LrPreHiNJ42H31RrENz3h5HpR6nw2oBItAQ7uJ/95eO89/g75d4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mYOzwgAAANsAAAAPAAAAAAAAAAAAAAAAAJ8C&#10;AABkcnMvZG93bnJldi54bWxQSwUGAAAAAAQABAD3AAAAjgMAAAAA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владение</w:t>
            </w:r>
            <w:r w:rsidRPr="00A45C9D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навыками</w:t>
            </w:r>
            <w:r w:rsidRPr="00A45C9D">
              <w:rPr>
                <w:rFonts w:ascii="Times New Roman" w:eastAsia="Times New Roman" w:hAnsi="Times New Roman" w:cs="Times New Roman"/>
                <w:spacing w:val="2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познавательной,</w:t>
            </w:r>
            <w:r w:rsidRPr="00A45C9D">
              <w:rPr>
                <w:rFonts w:ascii="Times New Roman" w:eastAsia="Times New Roman" w:hAnsi="Times New Roman" w:cs="Times New Roman"/>
                <w:spacing w:val="2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учебно-исследовательской 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проектной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деятельности,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навыками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разрешения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проблем;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8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уравнений разными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способами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80" w:right="360" w:bottom="280" w:left="108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2411"/>
      </w:tblGrid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5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способность и готовность к самостоятельному поиску методов решения практических задач, применению различных методов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познания;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1828"/>
        </w:trPr>
        <w:tc>
          <w:tcPr>
            <w:tcW w:w="7515" w:type="dxa"/>
          </w:tcPr>
          <w:p w:rsidR="00A45C9D" w:rsidRPr="00A45C9D" w:rsidRDefault="00A45C9D" w:rsidP="00A45C9D">
            <w:pPr>
              <w:spacing w:before="55" w:line="27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4424C71C" wp14:editId="51F7686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42757</wp:posOffset>
                      </wp:positionV>
                      <wp:extent cx="256540" cy="1828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1044D" id="Group 20" o:spid="_x0000_s1026" style="position:absolute;margin-left:2.4pt;margin-top:3.35pt;width:20.2pt;height:14.4pt;z-index:-251648000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">
                      <v:shape id="Image 21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DRQjEAAAA2wAAAA8AAABkcnMvZG93bnJldi54bWxEj09rwkAUxO9Cv8PyCr3pRg+lpFlFLNUG&#10;T/6B6u2RfSbB7Nuwu43Jt+8KgsdhZn7DZIveNKIj52vLCqaTBARxYXXNpYLj4Xv8AcIHZI2NZVIw&#10;kIfF/GWUYartjXfU7UMpIoR9igqqENpUSl9UZNBPbEscvYt1BkOUrpTa4S3CTSNnSfIuDdYcFyps&#10;aVVRcd3/GQWu3WwN56fh9LXu8nwV6vP2d1Dq7bVffoII1Idn+NH+0QpmU7h/iT9A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DRQj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источников;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5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задач</w:t>
            </w:r>
          </w:p>
        </w:tc>
      </w:tr>
      <w:tr w:rsidR="00A45C9D" w:rsidRPr="00A45C9D" w:rsidTr="00A45C9D">
        <w:trPr>
          <w:trHeight w:val="456"/>
        </w:trPr>
        <w:tc>
          <w:tcPr>
            <w:tcW w:w="7515" w:type="dxa"/>
          </w:tcPr>
          <w:p w:rsidR="00A45C9D" w:rsidRPr="00A45C9D" w:rsidRDefault="00A45C9D" w:rsidP="00A45C9D">
            <w:pPr>
              <w:spacing w:before="55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1B6CC1C3" wp14:editId="36520BD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42757</wp:posOffset>
                      </wp:positionV>
                      <wp:extent cx="256540" cy="18288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D1B40" id="Group 22" o:spid="_x0000_s1026" style="position:absolute;margin-left:2.4pt;margin-top:3.35pt;width:20.2pt;height:14.4pt;z-index:-251646976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">
                      <v:shape id="Image 23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dfuTDAAAA2wAAAA8AAABkcnMvZG93bnJldi54bWxEj0FrwkAUhO8F/8PyBG91owUp0VVEsTV4&#10;qhXU2yP7TILZt2F3G5N/7xYKPQ4z8w2zWHWmFi05X1lWMBknIIhzqysuFJy+d6/vIHxA1lhbJgU9&#10;eVgtBy8LTLV98Be1x1CICGGfooIyhCaV0uclGfRj2xBH72adwRClK6R2+IhwU8tpksykwYrjQokN&#10;bUrK78cfo8A1nwfD2aW/bD/aLNuE6no490qNht16DiJQF/7Df+29VjB9g98v8Qf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1+5MMAAADbAAAADwAAAAAAAAAAAAAAAACf&#10;AgAAZHJzL2Rvd25yZXYueG1sUEsFBgAAAAAEAAQA9wAAAI8DAAAAAA=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владение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языковыми</w:t>
            </w:r>
            <w:r w:rsidRPr="00A45C9D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средствами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5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r w:rsidRPr="00A45C9D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задач</w:t>
            </w:r>
          </w:p>
        </w:tc>
      </w:tr>
      <w:tr w:rsidR="00A45C9D" w:rsidRPr="00A45C9D" w:rsidTr="00A45C9D">
        <w:trPr>
          <w:trHeight w:val="796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3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–умение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ясно,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логично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точно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излагать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свою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точку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зрения, использовать адекватные языковые средства;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задач</w:t>
            </w:r>
          </w:p>
        </w:tc>
      </w:tr>
      <w:tr w:rsidR="00A45C9D" w:rsidRPr="00A45C9D" w:rsidTr="00A45C9D">
        <w:trPr>
          <w:trHeight w:val="1488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049DF5B4" wp14:editId="3AE7BAC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1B06E4" id="Group 24" o:spid="_x0000_s1026" style="position:absolute;margin-left:2.4pt;margin-top:3.3pt;width:20.2pt;height:14.4pt;z-index:-251645952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">
                      <v:shape id="Image 25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4QwvDAAAA2wAAAA8AAABkcnMvZG93bnJldi54bWxEj0FrwkAUhO8F/8PyBG91o1Ap0VVEsTV4&#10;qhXU2yP7TILZt2F3G5N/7xYKPQ4z8w2zWHWmFi05X1lWMBknIIhzqysuFJy+d6/vIHxA1lhbJgU9&#10;eVgtBy8LTLV98Be1x1CICGGfooIyhCaV0uclGfRj2xBH72adwRClK6R2+IhwU8tpksykwYrjQokN&#10;bUrK78cfo8A1nwfD2aW/bD/aLNuE6no490qNht16DiJQF/7Df+29VjB9g98v8Qf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hDC8MAAADbAAAADwAAAAAAAAAAAAAAAACf&#10;AgAAZHJzL2Rvd25yZXYueG1sUEsFBgAAAAAEAAQA9wAAAI8DAAAAAA=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оснований,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границ своего знания и незнания,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новых познавательных задач и средств их достижения;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3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Экскурсии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музей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Лобачевского</w:t>
            </w:r>
          </w:p>
        </w:tc>
      </w:tr>
      <w:tr w:rsidR="00A45C9D" w:rsidRPr="00A45C9D" w:rsidTr="00A45C9D">
        <w:trPr>
          <w:trHeight w:val="1828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8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66F45913" wp14:editId="470A1B5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DE0FE" id="Group 26" o:spid="_x0000_s1026" style="position:absolute;margin-left:2.4pt;margin-top:3.1pt;width:20.2pt;height:14.4pt;z-index:-251644928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">
                      <v:shape id="Image 27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meOfEAAAA2wAAAA8AAABkcnMvZG93bnJldi54bWxEj0FrwkAUhO8F/8PyBG91o4daoquIYmvw&#10;VCuot0f2mQSzb8PuNib/3i0Uehxm5htmsepMLVpyvrKsYDJOQBDnVldcKDh9717fQfiArLG2TAp6&#10;8rBaDl4WmGr74C9qj6EQEcI+RQVlCE0qpc9LMujHtiGO3s06gyFKV0jt8BHhppbTJHmTBiuOCyU2&#10;tCkpvx9/jALXfB4MZ5f+sv1os2wTquvh3Cs1GnbrOYhAXfgP/7X3WsF0Br9f4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meOf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целеустремленность в поисках и принятии решений, сообразительность и интуиция, развитость пространственных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представлений;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6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Изготовление моделей геометрических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фигур в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пространстве</w:t>
            </w:r>
          </w:p>
        </w:tc>
      </w:tr>
      <w:tr w:rsidR="00A45C9D" w:rsidRPr="00A45C9D" w:rsidTr="00A45C9D">
        <w:trPr>
          <w:trHeight w:val="455"/>
        </w:trPr>
        <w:tc>
          <w:tcPr>
            <w:tcW w:w="7515" w:type="dxa"/>
          </w:tcPr>
          <w:p w:rsidR="00A45C9D" w:rsidRPr="00A45C9D" w:rsidRDefault="00A45C9D" w:rsidP="00A45C9D">
            <w:pPr>
              <w:spacing w:before="5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Предметные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45C9D" w:rsidRPr="00A45C9D" w:rsidTr="00A45C9D">
        <w:trPr>
          <w:trHeight w:val="1483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6" w:lineRule="auto"/>
              <w:ind w:right="4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69C8F3CF" wp14:editId="5D3E466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605137" id="Group 28" o:spid="_x0000_s1026" style="position:absolute;margin-left:2.4pt;margin-top:3.1pt;width:20.2pt;height:14.4pt;z-index:-251643904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">
                      <v:shape id="Image 29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1SQ7EAAAA2wAAAA8AAABkcnMvZG93bnJldi54bWxEj0FrwkAUhO8F/8PyBG91o4dio6uIYmvw&#10;VCuot0f2mQSzb8PuNib/3i0Uehxm5htmsepMLVpyvrKsYDJOQBDnVldcKDh9715nIHxA1lhbJgU9&#10;eVgtBy8LTLV98Be1x1CICGGfooIyhCaV0uclGfRj2xBH72adwRClK6R2+IhwU8tpkrxJgxXHhRIb&#10;2pSU348/RoFrPg+Gs0t/2X60WbYJ1fVw7pUaDbv1HESgLvyH/9p7rWD6Dr9f4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1SQ7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6" w:lineRule="auto"/>
              <w:ind w:right="14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Выполнение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829"/>
        </w:trPr>
        <w:tc>
          <w:tcPr>
            <w:tcW w:w="7515" w:type="dxa"/>
          </w:tcPr>
          <w:p w:rsidR="00A45C9D" w:rsidRPr="00A45C9D" w:rsidRDefault="00A45C9D" w:rsidP="00A45C9D">
            <w:pPr>
              <w:spacing w:before="55" w:line="276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391FE770" wp14:editId="17FE7D7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42757</wp:posOffset>
                      </wp:positionV>
                      <wp:extent cx="256540" cy="18288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87364F" id="Group 30" o:spid="_x0000_s1026" style="position:absolute;margin-left:2.4pt;margin-top:3.35pt;width:20.2pt;height:14.4pt;z-index:-251642880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">
                      <v:shape id="Image 31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a09XDAAAA2wAAAA8AAABkcnMvZG93bnJldi54bWxEj0FrwkAUhO8F/8PyBG91Y4VSUlcpStXg&#10;qSpob4/saxLMvg27a0z+fVcQPA4z8w0zW3SmFi05X1lWMBknIIhzqysuFBwP368fIHxA1lhbJgU9&#10;eVjMBy8zTLW98Q+1+1CICGGfooIyhCaV0uclGfRj2xBH7886gyFKV0jt8BbhppZvSfIuDVYcF0ps&#10;aFlSftlfjQLXbHaGs3N/Xq3bLFuG6nd36pUaDbuvTxCBuvAMP9pbrWA6gfuX+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lrT1cMAAADbAAAADwAAAAAAAAAAAAAAAACf&#10;AgAAZHJzL2Rvd25yZXYueG1sUEsFBgAAAAAEAAQA9wAAAI8DAAAAAA=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теорий;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5" w:line="273" w:lineRule="auto"/>
              <w:ind w:right="14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Выполнение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5" w:line="276" w:lineRule="auto"/>
              <w:ind w:right="5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19212165" wp14:editId="270AD24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42757</wp:posOffset>
                      </wp:positionV>
                      <wp:extent cx="256540" cy="18288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3B011" id="Group 32" o:spid="_x0000_s1026" style="position:absolute;margin-left:2.4pt;margin-top:3.35pt;width:20.2pt;height:14.4pt;z-index:-251641856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">
                      <v:shape id="Image 33" o:spid="_x0000_s1027" type="#_x0000_t75" style="position:absolute;width:256031;height:18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E6DnEAAAA2wAAAA8AAABkcnMvZG93bnJldi54bWxEj0FrwkAUhO+C/2F5Qm+6aQWR1DWUiG2D&#10;J62gvT2yr0lo9m3Y3cbk37uFQo/DzHzDbLLBtKIn5xvLCh4XCQji0uqGKwXnj/18DcIHZI2tZVIw&#10;kodsO51sMNX2xkfqT6ESEcI+RQV1CF0qpS9rMugXtiOO3pd1BkOUrpLa4S3CTSufkmQlDTYcF2rs&#10;KK+p/D79GAWuezsYLq7jdffaF0Uems/DZVTqYTa8PIMINIT/8F/7XStYLuH3S/wB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E6Dn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5" w:line="276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работы 1-40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828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4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65316BD8" wp14:editId="340321F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1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4DD9A" id="Group 34" o:spid="_x0000_s1026" style="position:absolute;margin-left:2.4pt;margin-top:3.3pt;width:20.2pt;height:14.4pt;z-index:-251640832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">
                      <v:shape id="Image 35" o:spid="_x0000_s1027" type="#_x0000_t75" style="position:absolute;width:256031;height:18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h1dbEAAAA2wAAAA8AAABkcnMvZG93bnJldi54bWxEj0FrwkAUhO9C/8PyCt50U4siqasUi22D&#10;J9NC7e2RfU1Cs2/D7hqTf+8KgsdhZr5hVpveNKIj52vLCp6mCQjiwuqaSwXfX7vJEoQPyBoby6Rg&#10;IA+b9cNoham2Zz5Ql4dSRAj7FBVUIbSplL6oyKCf2pY4en/WGQxRulJqh+cIN42cJclCGqw5LlTY&#10;0rai4j8/GQWu/dgbzo7D8e29y7JtqH/3P4NS48f+9QVEoD7cw7f2p1bwPIfrl/gD5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h1db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владение стандартными приёмами решения рациональных и иррациональных,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показательных,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степенных,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тригонометрических уравнений и неравенств, их систем; использование готовых компьютерных программ, в том</w:t>
            </w:r>
            <w:r w:rsidRPr="00A45C9D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числе для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поиска пути решения и иллюстрации решения уравнений и неравенств;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3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работы 1-20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80" w:right="360" w:bottom="280" w:left="108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2411"/>
      </w:tblGrid>
      <w:tr w:rsidR="00A45C9D" w:rsidRPr="00A45C9D" w:rsidTr="00A45C9D">
        <w:trPr>
          <w:trHeight w:val="1488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773A3101" wp14:editId="0E76E96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7C926D" id="Group 36" o:spid="_x0000_s1026" style="position:absolute;margin-left:2.4pt;margin-top:3.3pt;width:20.2pt;height:14.4pt;z-index:-251639808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">
                      <v:shape id="Image 37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/7jrEAAAA2wAAAA8AAABkcnMvZG93bnJldi54bWxEj0FrwkAUhO9C/8PyCt50UwsqqasUi22D&#10;J9NC7e2RfU1Cs2/D7hqTf+8KgsdhZr5hVpveNKIj52vLCp6mCQjiwuqaSwXfX7vJEoQPyBoby6Rg&#10;IA+b9cNoham2Zz5Ql4dSRAj7FBVUIbSplL6oyKCf2pY4en/WGQxRulJqh+cIN42cJclcGqw5LlTY&#10;0rai4j8/GQWu/dgbzo7D8e29y7JtqH/3P4NS48f+9QVEoD7cw7f2p1bwvIDrl/gD5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/7jr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6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работы 5, 6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8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02E3E504" wp14:editId="7BD5757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51FAEE" id="Group 38" o:spid="_x0000_s1026" style="position:absolute;margin-left:2.4pt;margin-top:3.1pt;width:20.2pt;height:14.4pt;z-index:-251638784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">
                      <v:shape id="Image 39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s39PEAAAA2wAAAA8AAABkcnMvZG93bnJldi54bWxEj0FrwkAUhO9C/8PyCt50UwuiqasUi22D&#10;J9NC7e2RfU1Cs2/D7hqTf+8KgsdhZr5hVpveNKIj52vLCp6mCQjiwuqaSwXfX7vJAoQPyBoby6Rg&#10;IA+b9cNoham2Zz5Ql4dSRAj7FBVUIbSplL6oyKCf2pY4en/WGQxRulJqh+cIN42cJclcGqw5LlTY&#10;0rai4j8/GQWu/dgbzo7D8e29y7JtqH/3P4NS48f+9QVEoD7cw7f2p1bwvITrl/gD5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s39P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8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работы 33-38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8" w:lineRule="auto"/>
              <w:ind w:right="81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-сформированность умения распознавать на чертежах, моделях и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 реальном мире геометрические фигуры;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8" w:lineRule="auto"/>
              <w:ind w:right="14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Выполнение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6" w:lineRule="auto"/>
              <w:ind w:right="5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содержанием;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6" w:lineRule="auto"/>
              <w:ind w:right="28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Практические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работы 33-38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483"/>
        </w:trPr>
        <w:tc>
          <w:tcPr>
            <w:tcW w:w="7515" w:type="dxa"/>
          </w:tcPr>
          <w:p w:rsidR="00A45C9D" w:rsidRPr="00A45C9D" w:rsidRDefault="00A45C9D" w:rsidP="00A45C9D">
            <w:pPr>
              <w:spacing w:before="50" w:line="276" w:lineRule="auto"/>
              <w:ind w:right="5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470813C0" wp14:editId="1BEA7C1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39582</wp:posOffset>
                      </wp:positionV>
                      <wp:extent cx="256540" cy="18288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17D75C" id="Group 40" o:spid="_x0000_s1026" style="position:absolute;margin-left:2.4pt;margin-top:3.1pt;width:20.2pt;height:14.4pt;z-index:-251637760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">
                      <v:shape id="Image 41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coKjDAAAA2wAAAA8AAABkcnMvZG93bnJldi54bWxEj0FrwkAUhO8F/8PyBG91Y5FSUlcpStXg&#10;qSpob4/saxLMvg27a0z+fVcQPA4z8w0zW3SmFi05X1lWMBknIIhzqysuFBwP368fIHxA1lhbJgU9&#10;eVjMBy8zTLW98Q+1+1CICGGfooIyhCaV0uclGfRj2xBH7886gyFKV0jt8BbhppZvSfIuDVYcF0ps&#10;aFlSftlfjQLXbHaGs3N/Xq3bLFuG6nd36pUaDbuvTxCBuvAMP9pbrWA6gfuX+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lygqMMAAADbAAAADwAAAAAAAAAAAAAAAACf&#10;AgAAZHJzL2Rvd25yZXYueG1sUEsFBgAAAAAEAAQA9wAAAI8DAAAAAA=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0" w:line="273" w:lineRule="auto"/>
              <w:ind w:right="14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Выполнение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spacing w:before="54" w:line="276" w:lineRule="auto"/>
              <w:ind w:right="4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-умений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6" w:lineRule="auto"/>
              <w:ind w:right="14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Выполнение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  <w:tr w:rsidR="00A45C9D" w:rsidRPr="00A45C9D" w:rsidTr="00A45C9D">
        <w:trPr>
          <w:trHeight w:val="1142"/>
        </w:trPr>
        <w:tc>
          <w:tcPr>
            <w:tcW w:w="7515" w:type="dxa"/>
          </w:tcPr>
          <w:p w:rsidR="00A45C9D" w:rsidRPr="00A45C9D" w:rsidRDefault="00A45C9D" w:rsidP="00A45C9D">
            <w:pPr>
              <w:tabs>
                <w:tab w:val="left" w:pos="1477"/>
                <w:tab w:val="left" w:pos="2791"/>
                <w:tab w:val="left" w:pos="4652"/>
                <w:tab w:val="left" w:pos="5779"/>
              </w:tabs>
              <w:spacing w:before="54" w:line="273" w:lineRule="auto"/>
              <w:ind w:right="52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0DA7B2A3" wp14:editId="757CCBB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42122</wp:posOffset>
                      </wp:positionV>
                      <wp:extent cx="256540" cy="18288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82880"/>
                                <a:chOff x="0" y="0"/>
                                <a:chExt cx="256540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03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DDE88C" id="Group 42" o:spid="_x0000_s1026" style="position:absolute;margin-left:2.4pt;margin-top:3.3pt;width:20.2pt;height:14.4pt;z-index:-251636736;mso-wrap-distance-left:0;mso-wrap-distance-right:0" coordsize="256540,18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">
                      <v:shape id="Image 43" o:spid="_x0000_s1027" type="#_x0000_t75" style="position:absolute;width:256032;height:182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Cm0TEAAAA2wAAAA8AAABkcnMvZG93bnJldi54bWxEj0FrwkAUhO9C/8PyCt50UysiqasUi22D&#10;J9NC7e2RfU1Cs2/D7hqTf+8KgsdhZr5hVpveNKIj52vLCp6mCQjiwuqaSwXfX7vJEoQPyBoby6Rg&#10;IA+b9cNoham2Zz5Ql4dSRAj7FBVUIbSplL6oyKCf2pY4en/WGQxRulJqh+cIN42cJclCGqw5LlTY&#10;0rai4j8/GQWu/dgbzo7D8e29y7JtqH/3P4NS48f+9QVEoD7cw7f2p1Ywf4brl/gD5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Cm0TEAAAA2w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владение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навыками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использования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готовых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компьютерных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программ при решении задач</w:t>
            </w:r>
          </w:p>
        </w:tc>
        <w:tc>
          <w:tcPr>
            <w:tcW w:w="2411" w:type="dxa"/>
          </w:tcPr>
          <w:p w:rsidR="00A45C9D" w:rsidRPr="00A45C9D" w:rsidRDefault="00A45C9D" w:rsidP="00A45C9D">
            <w:pPr>
              <w:spacing w:before="54" w:line="276" w:lineRule="auto"/>
              <w:ind w:right="14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Выполнение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практических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работ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Экзамен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6"/>
        </w:rPr>
      </w:pPr>
      <w:r w:rsidRPr="00A45C9D">
        <w:rPr>
          <w:rFonts w:ascii="Times New Roman" w:eastAsia="Times New Roman" w:hAnsi="Times New Roman" w:cs="Times New Roman"/>
          <w:b/>
          <w:sz w:val="26"/>
        </w:rPr>
        <w:t>Общие</w:t>
      </w:r>
      <w:r w:rsidRPr="00A45C9D">
        <w:rPr>
          <w:rFonts w:ascii="Times New Roman" w:eastAsia="Times New Roman" w:hAnsi="Times New Roman" w:cs="Times New Roman"/>
          <w:b/>
          <w:spacing w:val="-13"/>
          <w:sz w:val="26"/>
        </w:rPr>
        <w:t xml:space="preserve"> </w:t>
      </w:r>
      <w:r w:rsidRPr="00A45C9D">
        <w:rPr>
          <w:rFonts w:ascii="Times New Roman" w:eastAsia="Times New Roman" w:hAnsi="Times New Roman" w:cs="Times New Roman"/>
          <w:b/>
          <w:spacing w:val="-2"/>
          <w:sz w:val="26"/>
        </w:rPr>
        <w:t>компетенции</w:t>
      </w:r>
    </w:p>
    <w:p w:rsidR="00A45C9D" w:rsidRPr="00A45C9D" w:rsidRDefault="00A45C9D" w:rsidP="00A45C9D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3405"/>
      </w:tblGrid>
      <w:tr w:rsidR="00A45C9D" w:rsidRPr="00A45C9D" w:rsidTr="00A45C9D">
        <w:trPr>
          <w:trHeight w:val="1200"/>
        </w:trPr>
        <w:tc>
          <w:tcPr>
            <w:tcW w:w="6521" w:type="dxa"/>
          </w:tcPr>
          <w:p w:rsidR="00A45C9D" w:rsidRPr="00A45C9D" w:rsidRDefault="00A45C9D" w:rsidP="00A45C9D">
            <w:pPr>
              <w:spacing w:before="54" w:line="276" w:lineRule="auto"/>
              <w:ind w:right="4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ОК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5" w:type="dxa"/>
          </w:tcPr>
          <w:p w:rsidR="00A45C9D" w:rsidRPr="00A45C9D" w:rsidRDefault="00A45C9D" w:rsidP="00A45C9D">
            <w:pPr>
              <w:spacing w:before="50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Практические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занятия</w:t>
            </w:r>
            <w:r w:rsidRPr="00A45C9D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1-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40</w:t>
            </w:r>
          </w:p>
        </w:tc>
      </w:tr>
      <w:tr w:rsidR="00A45C9D" w:rsidRPr="00A45C9D" w:rsidTr="00A45C9D">
        <w:trPr>
          <w:trHeight w:val="1483"/>
        </w:trPr>
        <w:tc>
          <w:tcPr>
            <w:tcW w:w="6521" w:type="dxa"/>
          </w:tcPr>
          <w:p w:rsidR="00A45C9D" w:rsidRPr="00A45C9D" w:rsidRDefault="00A45C9D" w:rsidP="00A45C9D">
            <w:pPr>
              <w:spacing w:before="50" w:line="276" w:lineRule="auto"/>
              <w:ind w:right="4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ОК 2.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5" w:type="dxa"/>
          </w:tcPr>
          <w:p w:rsidR="00A45C9D" w:rsidRPr="00A45C9D" w:rsidRDefault="00A45C9D" w:rsidP="00A45C9D">
            <w:pPr>
              <w:spacing w:before="50" w:line="273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Решение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задач</w:t>
            </w:r>
            <w:r w:rsidRPr="00A45C9D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разными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способами</w:t>
            </w:r>
          </w:p>
        </w:tc>
      </w:tr>
      <w:tr w:rsidR="00A45C9D" w:rsidRPr="00A45C9D" w:rsidTr="00A45C9D">
        <w:trPr>
          <w:trHeight w:val="2457"/>
        </w:trPr>
        <w:tc>
          <w:tcPr>
            <w:tcW w:w="6521" w:type="dxa"/>
          </w:tcPr>
          <w:p w:rsidR="00A45C9D" w:rsidRPr="00A45C9D" w:rsidRDefault="00A45C9D" w:rsidP="00A45C9D">
            <w:pPr>
              <w:spacing w:before="54" w:line="276" w:lineRule="auto"/>
              <w:ind w:right="4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ОК 3.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Планировать и реализовывать собственное профессиональное и личностное развитие, предпринимательскую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-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деятельность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профессиональной сфере, использовать знания по финансовой грамотности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в различных жизненных ситуациях;</w:t>
            </w:r>
          </w:p>
        </w:tc>
        <w:tc>
          <w:tcPr>
            <w:tcW w:w="3405" w:type="dxa"/>
          </w:tcPr>
          <w:p w:rsidR="00A45C9D" w:rsidRPr="00A45C9D" w:rsidRDefault="00A45C9D" w:rsidP="00A45C9D">
            <w:pPr>
              <w:spacing w:before="54" w:line="273" w:lineRule="auto"/>
              <w:ind w:right="36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практических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работ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80" w:right="360" w:bottom="280" w:left="108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3405"/>
      </w:tblGrid>
      <w:tr w:rsidR="00A45C9D" w:rsidRPr="00A45C9D" w:rsidTr="00A45C9D">
        <w:trPr>
          <w:trHeight w:val="1199"/>
        </w:trPr>
        <w:tc>
          <w:tcPr>
            <w:tcW w:w="6521" w:type="dxa"/>
          </w:tcPr>
          <w:p w:rsidR="00A45C9D" w:rsidRPr="00A45C9D" w:rsidRDefault="00A45C9D" w:rsidP="00A45C9D">
            <w:pPr>
              <w:spacing w:before="54" w:line="278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ОК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4.</w:t>
            </w:r>
            <w:r w:rsidRPr="00A45C9D">
              <w:rPr>
                <w:rFonts w:ascii="Times New Roman" w:eastAsia="Times New Roman" w:hAnsi="Times New Roman" w:cs="Times New Roman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Эффективно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взаимодействовать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работать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в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коллективе и команде;</w:t>
            </w:r>
          </w:p>
        </w:tc>
        <w:tc>
          <w:tcPr>
            <w:tcW w:w="3405" w:type="dxa"/>
          </w:tcPr>
          <w:p w:rsidR="00A45C9D" w:rsidRPr="00A45C9D" w:rsidRDefault="00A45C9D" w:rsidP="00A45C9D">
            <w:pPr>
              <w:spacing w:before="50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Практические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занятия</w:t>
            </w:r>
            <w:r w:rsidRPr="00A45C9D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1-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40</w:t>
            </w:r>
          </w:p>
        </w:tc>
      </w:tr>
      <w:tr w:rsidR="00A45C9D" w:rsidRPr="00A45C9D" w:rsidTr="00A45C9D">
        <w:trPr>
          <w:trHeight w:val="1142"/>
        </w:trPr>
        <w:tc>
          <w:tcPr>
            <w:tcW w:w="6521" w:type="dxa"/>
          </w:tcPr>
          <w:p w:rsidR="00A45C9D" w:rsidRPr="00A45C9D" w:rsidRDefault="00A45C9D" w:rsidP="00A45C9D">
            <w:pPr>
              <w:spacing w:before="55" w:line="276" w:lineRule="auto"/>
              <w:ind w:right="4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5" w:type="dxa"/>
          </w:tcPr>
          <w:p w:rsidR="00A45C9D" w:rsidRPr="00A45C9D" w:rsidRDefault="00A45C9D" w:rsidP="00A45C9D">
            <w:pPr>
              <w:spacing w:before="55" w:line="268" w:lineRule="auto"/>
              <w:ind w:right="36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практических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работ</w:t>
            </w:r>
          </w:p>
        </w:tc>
      </w:tr>
      <w:tr w:rsidR="00A45C9D" w:rsidRPr="00A45C9D" w:rsidTr="00A45C9D">
        <w:trPr>
          <w:trHeight w:val="998"/>
        </w:trPr>
        <w:tc>
          <w:tcPr>
            <w:tcW w:w="6521" w:type="dxa"/>
          </w:tcPr>
          <w:p w:rsidR="00A45C9D" w:rsidRPr="00A45C9D" w:rsidRDefault="00A45C9D" w:rsidP="00A45C9D">
            <w:pPr>
              <w:spacing w:before="50" w:line="278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ОК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9.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Пользоваться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профессиональной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color w:val="202429"/>
                <w:sz w:val="26"/>
              </w:rPr>
              <w:t>документацией на государственном и иностранном языках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3405" w:type="dxa"/>
          </w:tcPr>
          <w:p w:rsidR="00A45C9D" w:rsidRPr="00A45C9D" w:rsidRDefault="00A45C9D" w:rsidP="00A45C9D">
            <w:pPr>
              <w:spacing w:before="50" w:line="273" w:lineRule="auto"/>
              <w:ind w:right="36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Выполнение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практических 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>работ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A45C9D" w:rsidRPr="00A45C9D" w:rsidRDefault="00A45C9D" w:rsidP="00A45C9D">
      <w:pPr>
        <w:widowControl w:val="0"/>
        <w:autoSpaceDE w:val="0"/>
        <w:autoSpaceDN w:val="0"/>
        <w:spacing w:before="83" w:after="1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3549"/>
      </w:tblGrid>
      <w:tr w:rsidR="00A45C9D" w:rsidRPr="00A45C9D" w:rsidTr="00A45C9D">
        <w:trPr>
          <w:trHeight w:val="599"/>
        </w:trPr>
        <w:tc>
          <w:tcPr>
            <w:tcW w:w="6521" w:type="dxa"/>
          </w:tcPr>
          <w:p w:rsidR="00A45C9D" w:rsidRPr="00A45C9D" w:rsidRDefault="00A45C9D" w:rsidP="00A45C9D">
            <w:pPr>
              <w:tabs>
                <w:tab w:val="left" w:pos="1822"/>
                <w:tab w:val="left" w:pos="3428"/>
                <w:tab w:val="left" w:pos="5040"/>
              </w:tabs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Личностные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результаты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реализации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программы</w:t>
            </w:r>
          </w:p>
          <w:p w:rsidR="00A45C9D" w:rsidRPr="00A45C9D" w:rsidRDefault="00A45C9D" w:rsidP="00A45C9D">
            <w:pPr>
              <w:spacing w:before="3" w:line="280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воспитания:</w:t>
            </w:r>
          </w:p>
        </w:tc>
        <w:tc>
          <w:tcPr>
            <w:tcW w:w="3549" w:type="dxa"/>
          </w:tcPr>
          <w:p w:rsidR="00A45C9D" w:rsidRPr="00A45C9D" w:rsidRDefault="00A45C9D" w:rsidP="00A45C9D">
            <w:pPr>
              <w:spacing w:line="296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Формы</w:t>
            </w:r>
            <w:r w:rsidRPr="00A45C9D">
              <w:rPr>
                <w:rFonts w:ascii="Times New Roman" w:eastAsia="Times New Roman" w:hAnsi="Times New Roman" w:cs="Times New Roman"/>
                <w:b/>
                <w:spacing w:val="25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b/>
                <w:spacing w:val="2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методы</w:t>
            </w:r>
            <w:r w:rsidRPr="00A45C9D">
              <w:rPr>
                <w:rFonts w:ascii="Times New Roman" w:eastAsia="Times New Roman" w:hAnsi="Times New Roman" w:cs="Times New Roman"/>
                <w:b/>
                <w:spacing w:val="2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контроля</w:t>
            </w:r>
          </w:p>
          <w:p w:rsidR="00A45C9D" w:rsidRPr="00A45C9D" w:rsidRDefault="00A45C9D" w:rsidP="00A45C9D">
            <w:pPr>
              <w:spacing w:before="3" w:line="280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оценки</w:t>
            </w:r>
          </w:p>
        </w:tc>
      </w:tr>
      <w:tr w:rsidR="00A45C9D" w:rsidRPr="00A45C9D" w:rsidTr="00A45C9D">
        <w:trPr>
          <w:trHeight w:val="2405"/>
        </w:trPr>
        <w:tc>
          <w:tcPr>
            <w:tcW w:w="6521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ЛР</w:t>
            </w:r>
            <w:r w:rsidRPr="00A45C9D">
              <w:rPr>
                <w:rFonts w:ascii="Times New Roman" w:eastAsia="Times New Roman" w:hAnsi="Times New Roman" w:cs="Times New Roman"/>
                <w:b/>
                <w:spacing w:val="8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3</w:t>
            </w:r>
            <w:r w:rsidRPr="00A45C9D">
              <w:rPr>
                <w:rFonts w:ascii="Times New Roman" w:eastAsia="Times New Roman" w:hAnsi="Times New Roman" w:cs="Times New Roman"/>
                <w:b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Осознающий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значимость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системного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познания мира, критического осмысления накопленного опыта.</w:t>
            </w:r>
          </w:p>
        </w:tc>
        <w:tc>
          <w:tcPr>
            <w:tcW w:w="3549" w:type="dxa"/>
          </w:tcPr>
          <w:p w:rsidR="00A45C9D" w:rsidRPr="00A45C9D" w:rsidRDefault="00A45C9D" w:rsidP="00A45C9D">
            <w:pPr>
              <w:spacing w:line="276" w:lineRule="auto"/>
              <w:ind w:right="172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-участие во всероссийских, региональных, мероприятий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профессиональной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направленности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(олимпиады,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конкурсы</w:t>
            </w:r>
            <w:r w:rsidRPr="00A45C9D">
              <w:rPr>
                <w:rFonts w:ascii="Times New Roman" w:eastAsia="Times New Roman" w:hAnsi="Times New Roman" w:cs="Times New Roman"/>
                <w:spacing w:val="4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профессионального</w:t>
            </w:r>
          </w:p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мастерства</w:t>
            </w:r>
            <w:r w:rsidRPr="00A45C9D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45C9D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pacing w:val="-5"/>
                <w:sz w:val="26"/>
              </w:rPr>
              <w:t>др)</w:t>
            </w:r>
          </w:p>
        </w:tc>
      </w:tr>
      <w:tr w:rsidR="00A45C9D" w:rsidRPr="00A45C9D" w:rsidTr="00A45C9D">
        <w:trPr>
          <w:trHeight w:val="2092"/>
        </w:trPr>
        <w:tc>
          <w:tcPr>
            <w:tcW w:w="6521" w:type="dxa"/>
          </w:tcPr>
          <w:p w:rsidR="00A45C9D" w:rsidRPr="00A45C9D" w:rsidRDefault="00A45C9D" w:rsidP="00A45C9D">
            <w:pPr>
              <w:tabs>
                <w:tab w:val="left" w:pos="1032"/>
                <w:tab w:val="left" w:pos="2966"/>
                <w:tab w:val="left" w:pos="4415"/>
              </w:tabs>
              <w:spacing w:line="278" w:lineRule="auto"/>
              <w:ind w:right="104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ЛР.9.</w:t>
            </w: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Экономически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активный,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предприимчивый,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готовый к самозанятости</w:t>
            </w:r>
          </w:p>
        </w:tc>
        <w:tc>
          <w:tcPr>
            <w:tcW w:w="3549" w:type="dxa"/>
          </w:tcPr>
          <w:p w:rsidR="00A45C9D" w:rsidRPr="00A45C9D" w:rsidRDefault="00A45C9D" w:rsidP="00A45C9D">
            <w:pPr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- участие во всероссийских, региональных, мероприятий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профессиональной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направленности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(олимпиады,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конкурсы</w:t>
            </w:r>
          </w:p>
          <w:p w:rsidR="00A45C9D" w:rsidRPr="00A45C9D" w:rsidRDefault="00A45C9D" w:rsidP="00A45C9D">
            <w:pPr>
              <w:spacing w:line="298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профессионального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мастерства и др)</w:t>
            </w:r>
          </w:p>
        </w:tc>
      </w:tr>
      <w:tr w:rsidR="00A45C9D" w:rsidRPr="00A45C9D" w:rsidTr="00A45C9D">
        <w:trPr>
          <w:trHeight w:val="2093"/>
        </w:trPr>
        <w:tc>
          <w:tcPr>
            <w:tcW w:w="6521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ЛР 10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</w:t>
            </w:r>
            <w:r w:rsidRPr="00A45C9D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целей;</w:t>
            </w:r>
            <w:r w:rsidRPr="00A45C9D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стремящийся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формированию</w:t>
            </w:r>
            <w:r w:rsidRPr="00A45C9D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в сетевой среде личностно и профессионального конструктивного «цифрового следа».</w:t>
            </w:r>
          </w:p>
        </w:tc>
        <w:tc>
          <w:tcPr>
            <w:tcW w:w="3549" w:type="dxa"/>
          </w:tcPr>
          <w:p w:rsidR="00A45C9D" w:rsidRPr="00A45C9D" w:rsidRDefault="00A45C9D" w:rsidP="00A45C9D">
            <w:pPr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- участие во всероссийских, региональных, мероприятий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профессиональной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направленности</w:t>
            </w:r>
            <w:r w:rsidRPr="00A45C9D">
              <w:rPr>
                <w:rFonts w:ascii="Times New Roman" w:eastAsia="Times New Roman" w:hAnsi="Times New Roman" w:cs="Times New Roman"/>
                <w:spacing w:val="-17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(олимпиады,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конкурсы</w:t>
            </w:r>
          </w:p>
          <w:p w:rsidR="00A45C9D" w:rsidRPr="00A45C9D" w:rsidRDefault="00A45C9D" w:rsidP="00A45C9D">
            <w:pPr>
              <w:spacing w:line="298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профессионального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мастерства и др)</w:t>
            </w:r>
          </w:p>
        </w:tc>
      </w:tr>
      <w:tr w:rsidR="00A45C9D" w:rsidRPr="00A45C9D" w:rsidTr="00A45C9D">
        <w:trPr>
          <w:trHeight w:val="3293"/>
        </w:trPr>
        <w:tc>
          <w:tcPr>
            <w:tcW w:w="6521" w:type="dxa"/>
          </w:tcPr>
          <w:p w:rsidR="00A45C9D" w:rsidRPr="00A45C9D" w:rsidRDefault="00A45C9D" w:rsidP="00A45C9D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 xml:space="preserve">ЛР 12.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9" w:type="dxa"/>
          </w:tcPr>
          <w:p w:rsidR="00A45C9D" w:rsidRPr="00A45C9D" w:rsidRDefault="00A45C9D" w:rsidP="00A45C9D">
            <w:pPr>
              <w:tabs>
                <w:tab w:val="left" w:pos="1661"/>
              </w:tabs>
              <w:ind w:right="10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>-соблюдение этических норм общения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>при</w:t>
            </w:r>
            <w:r w:rsidRPr="00A45C9D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взаимодействии </w:t>
            </w: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с</w:t>
            </w:r>
            <w:r w:rsidRPr="00A45C9D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обучающимися, преподавателями;</w:t>
            </w:r>
          </w:p>
          <w:p w:rsidR="00A45C9D" w:rsidRPr="00A45C9D" w:rsidRDefault="00A45C9D" w:rsidP="00A45C9D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10"/>
                <w:sz w:val="26"/>
              </w:rPr>
              <w:t>-</w:t>
            </w:r>
          </w:p>
          <w:p w:rsidR="00A45C9D" w:rsidRPr="00A45C9D" w:rsidRDefault="00A45C9D" w:rsidP="00A45C9D">
            <w:pPr>
              <w:ind w:right="12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готовностькобщениюивзаимо действиюслюдьмисамогоразн огостатусаивмногообразныхо бстоятельствах;</w:t>
            </w:r>
          </w:p>
          <w:p w:rsidR="00A45C9D" w:rsidRPr="00A45C9D" w:rsidRDefault="00A45C9D" w:rsidP="00A45C9D">
            <w:pPr>
              <w:spacing w:line="298" w:lineRule="exact"/>
              <w:ind w:right="10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-участие в конкурсах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профессионального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</w:rPr>
        <w:sectPr w:rsidR="00A45C9D" w:rsidRPr="00A45C9D">
          <w:pgSz w:w="11910" w:h="16840"/>
          <w:pgMar w:top="1080" w:right="360" w:bottom="280" w:left="1080" w:header="720" w:footer="720" w:gutter="0"/>
          <w:cols w:space="720"/>
        </w:sectPr>
      </w:pPr>
    </w:p>
    <w:p w:rsidR="00A45C9D" w:rsidRPr="00A45C9D" w:rsidRDefault="00A45C9D" w:rsidP="00A45C9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"/>
          <w:szCs w:val="26"/>
        </w:rPr>
      </w:pPr>
    </w:p>
    <w:tbl>
      <w:tblPr>
        <w:tblStyle w:val="TableNormal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3543"/>
      </w:tblGrid>
      <w:tr w:rsidR="00A45C9D" w:rsidRPr="00A45C9D" w:rsidTr="00A45C9D">
        <w:trPr>
          <w:trHeight w:val="1497"/>
        </w:trPr>
        <w:tc>
          <w:tcPr>
            <w:tcW w:w="6522" w:type="dxa"/>
          </w:tcPr>
          <w:p w:rsidR="00A45C9D" w:rsidRPr="00A45C9D" w:rsidRDefault="00A45C9D" w:rsidP="00A45C9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A45C9D" w:rsidRPr="00A45C9D" w:rsidRDefault="00A45C9D" w:rsidP="00A45C9D">
            <w:pPr>
              <w:ind w:right="10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sz w:val="26"/>
              </w:rPr>
              <w:t xml:space="preserve">мастерства, олимпиадах, декад по специальности, викторинах, в предметных </w:t>
            </w:r>
            <w:r w:rsidRPr="00A45C9D">
              <w:rPr>
                <w:rFonts w:ascii="Times New Roman" w:eastAsia="Times New Roman" w:hAnsi="Times New Roman" w:cs="Times New Roman"/>
                <w:spacing w:val="-2"/>
                <w:sz w:val="26"/>
              </w:rPr>
              <w:t>неделях.</w:t>
            </w:r>
          </w:p>
        </w:tc>
      </w:tr>
      <w:tr w:rsidR="00A45C9D" w:rsidRPr="00A45C9D" w:rsidTr="00A45C9D">
        <w:trPr>
          <w:trHeight w:val="297"/>
        </w:trPr>
        <w:tc>
          <w:tcPr>
            <w:tcW w:w="6522" w:type="dxa"/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z w:val="26"/>
              </w:rPr>
              <w:t>Форма</w:t>
            </w:r>
            <w:r w:rsidRPr="00A45C9D">
              <w:rPr>
                <w:rFonts w:ascii="Times New Roman" w:eastAsia="Times New Roman" w:hAnsi="Times New Roman" w:cs="Times New Roman"/>
                <w:b/>
                <w:spacing w:val="-12"/>
                <w:sz w:val="26"/>
              </w:rPr>
              <w:t xml:space="preserve"> </w:t>
            </w: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контроля</w:t>
            </w:r>
          </w:p>
        </w:tc>
        <w:tc>
          <w:tcPr>
            <w:tcW w:w="3543" w:type="dxa"/>
          </w:tcPr>
          <w:p w:rsidR="00A45C9D" w:rsidRPr="00A45C9D" w:rsidRDefault="00A45C9D" w:rsidP="00A45C9D">
            <w:pPr>
              <w:spacing w:line="277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45C9D"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Экзамен</w:t>
            </w:r>
          </w:p>
        </w:tc>
      </w:tr>
    </w:tbl>
    <w:p w:rsidR="00A45C9D" w:rsidRPr="00A45C9D" w:rsidRDefault="00A45C9D" w:rsidP="00A45C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B000F" w:rsidRDefault="006B000F"/>
    <w:sectPr w:rsidR="006B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5594B"/>
    <w:multiLevelType w:val="hybridMultilevel"/>
    <w:tmpl w:val="BAD89092"/>
    <w:lvl w:ilvl="0" w:tplc="9E1070FC">
      <w:start w:val="1"/>
      <w:numFmt w:val="decimal"/>
      <w:lvlText w:val="%1"/>
      <w:lvlJc w:val="left"/>
      <w:pPr>
        <w:ind w:left="47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C2AC4D6">
      <w:start w:val="1"/>
      <w:numFmt w:val="decimal"/>
      <w:lvlText w:val="%2."/>
      <w:lvlJc w:val="left"/>
      <w:pPr>
        <w:ind w:left="941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FD92535C">
      <w:start w:val="5"/>
      <w:numFmt w:val="decimal"/>
      <w:lvlText w:val="%3."/>
      <w:lvlJc w:val="left"/>
      <w:pPr>
        <w:ind w:left="1388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53AC6A36">
      <w:numFmt w:val="bullet"/>
      <w:lvlText w:val="•"/>
      <w:lvlJc w:val="left"/>
      <w:pPr>
        <w:ind w:left="2515" w:hanging="284"/>
      </w:pPr>
      <w:rPr>
        <w:rFonts w:hint="default"/>
        <w:lang w:val="ru-RU" w:eastAsia="en-US" w:bidi="ar-SA"/>
      </w:rPr>
    </w:lvl>
    <w:lvl w:ilvl="4" w:tplc="1C36C7EC"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5" w:tplc="229C2A52">
      <w:numFmt w:val="bullet"/>
      <w:lvlText w:val="•"/>
      <w:lvlJc w:val="left"/>
      <w:pPr>
        <w:ind w:left="4786" w:hanging="284"/>
      </w:pPr>
      <w:rPr>
        <w:rFonts w:hint="default"/>
        <w:lang w:val="ru-RU" w:eastAsia="en-US" w:bidi="ar-SA"/>
      </w:rPr>
    </w:lvl>
    <w:lvl w:ilvl="6" w:tplc="D996D416">
      <w:numFmt w:val="bullet"/>
      <w:lvlText w:val="•"/>
      <w:lvlJc w:val="left"/>
      <w:pPr>
        <w:ind w:left="5922" w:hanging="284"/>
      </w:pPr>
      <w:rPr>
        <w:rFonts w:hint="default"/>
        <w:lang w:val="ru-RU" w:eastAsia="en-US" w:bidi="ar-SA"/>
      </w:rPr>
    </w:lvl>
    <w:lvl w:ilvl="7" w:tplc="04EE5924">
      <w:numFmt w:val="bullet"/>
      <w:lvlText w:val="•"/>
      <w:lvlJc w:val="left"/>
      <w:pPr>
        <w:ind w:left="7057" w:hanging="284"/>
      </w:pPr>
      <w:rPr>
        <w:rFonts w:hint="default"/>
        <w:lang w:val="ru-RU" w:eastAsia="en-US" w:bidi="ar-SA"/>
      </w:rPr>
    </w:lvl>
    <w:lvl w:ilvl="8" w:tplc="14B0FF1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1">
    <w:nsid w:val="1FD97781"/>
    <w:multiLevelType w:val="hybridMultilevel"/>
    <w:tmpl w:val="A7D881D0"/>
    <w:lvl w:ilvl="0" w:tplc="A81478FC">
      <w:numFmt w:val="bullet"/>
      <w:lvlText w:val=""/>
      <w:lvlJc w:val="left"/>
      <w:pPr>
        <w:ind w:left="11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4C00498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A8A0A458">
      <w:numFmt w:val="bullet"/>
      <w:lvlText w:val="•"/>
      <w:lvlJc w:val="left"/>
      <w:pPr>
        <w:ind w:left="3036" w:hanging="361"/>
      </w:pPr>
      <w:rPr>
        <w:rFonts w:hint="default"/>
        <w:lang w:val="ru-RU" w:eastAsia="en-US" w:bidi="ar-SA"/>
      </w:rPr>
    </w:lvl>
    <w:lvl w:ilvl="3" w:tplc="4F362FC4">
      <w:numFmt w:val="bullet"/>
      <w:lvlText w:val="•"/>
      <w:lvlJc w:val="left"/>
      <w:pPr>
        <w:ind w:left="3965" w:hanging="361"/>
      </w:pPr>
      <w:rPr>
        <w:rFonts w:hint="default"/>
        <w:lang w:val="ru-RU" w:eastAsia="en-US" w:bidi="ar-SA"/>
      </w:rPr>
    </w:lvl>
    <w:lvl w:ilvl="4" w:tplc="BDFA9D60">
      <w:numFmt w:val="bullet"/>
      <w:lvlText w:val="•"/>
      <w:lvlJc w:val="left"/>
      <w:pPr>
        <w:ind w:left="4893" w:hanging="361"/>
      </w:pPr>
      <w:rPr>
        <w:rFonts w:hint="default"/>
        <w:lang w:val="ru-RU" w:eastAsia="en-US" w:bidi="ar-SA"/>
      </w:rPr>
    </w:lvl>
    <w:lvl w:ilvl="5" w:tplc="12B4E958">
      <w:numFmt w:val="bullet"/>
      <w:lvlText w:val="•"/>
      <w:lvlJc w:val="left"/>
      <w:pPr>
        <w:ind w:left="5822" w:hanging="361"/>
      </w:pPr>
      <w:rPr>
        <w:rFonts w:hint="default"/>
        <w:lang w:val="ru-RU" w:eastAsia="en-US" w:bidi="ar-SA"/>
      </w:rPr>
    </w:lvl>
    <w:lvl w:ilvl="6" w:tplc="6CE04BB0">
      <w:numFmt w:val="bullet"/>
      <w:lvlText w:val="•"/>
      <w:lvlJc w:val="left"/>
      <w:pPr>
        <w:ind w:left="6750" w:hanging="361"/>
      </w:pPr>
      <w:rPr>
        <w:rFonts w:hint="default"/>
        <w:lang w:val="ru-RU" w:eastAsia="en-US" w:bidi="ar-SA"/>
      </w:rPr>
    </w:lvl>
    <w:lvl w:ilvl="7" w:tplc="2B941938">
      <w:numFmt w:val="bullet"/>
      <w:lvlText w:val="•"/>
      <w:lvlJc w:val="left"/>
      <w:pPr>
        <w:ind w:left="7678" w:hanging="361"/>
      </w:pPr>
      <w:rPr>
        <w:rFonts w:hint="default"/>
        <w:lang w:val="ru-RU" w:eastAsia="en-US" w:bidi="ar-SA"/>
      </w:rPr>
    </w:lvl>
    <w:lvl w:ilvl="8" w:tplc="F3524E2A">
      <w:numFmt w:val="bullet"/>
      <w:lvlText w:val="•"/>
      <w:lvlJc w:val="left"/>
      <w:pPr>
        <w:ind w:left="8607" w:hanging="361"/>
      </w:pPr>
      <w:rPr>
        <w:rFonts w:hint="default"/>
        <w:lang w:val="ru-RU" w:eastAsia="en-US" w:bidi="ar-SA"/>
      </w:rPr>
    </w:lvl>
  </w:abstractNum>
  <w:abstractNum w:abstractNumId="2">
    <w:nsid w:val="21F030E8"/>
    <w:multiLevelType w:val="hybridMultilevel"/>
    <w:tmpl w:val="C6C4FE96"/>
    <w:lvl w:ilvl="0" w:tplc="512A0AB2">
      <w:numFmt w:val="bullet"/>
      <w:lvlText w:val=""/>
      <w:lvlJc w:val="left"/>
      <w:pPr>
        <w:ind w:left="117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4CC1B6">
      <w:numFmt w:val="bullet"/>
      <w:lvlText w:val="•"/>
      <w:lvlJc w:val="left"/>
      <w:pPr>
        <w:ind w:left="2108" w:hanging="428"/>
      </w:pPr>
      <w:rPr>
        <w:rFonts w:hint="default"/>
        <w:lang w:val="ru-RU" w:eastAsia="en-US" w:bidi="ar-SA"/>
      </w:rPr>
    </w:lvl>
    <w:lvl w:ilvl="2" w:tplc="DE8E7BF8">
      <w:numFmt w:val="bullet"/>
      <w:lvlText w:val="•"/>
      <w:lvlJc w:val="left"/>
      <w:pPr>
        <w:ind w:left="3036" w:hanging="428"/>
      </w:pPr>
      <w:rPr>
        <w:rFonts w:hint="default"/>
        <w:lang w:val="ru-RU" w:eastAsia="en-US" w:bidi="ar-SA"/>
      </w:rPr>
    </w:lvl>
    <w:lvl w:ilvl="3" w:tplc="726CFFF6">
      <w:numFmt w:val="bullet"/>
      <w:lvlText w:val="•"/>
      <w:lvlJc w:val="left"/>
      <w:pPr>
        <w:ind w:left="3965" w:hanging="428"/>
      </w:pPr>
      <w:rPr>
        <w:rFonts w:hint="default"/>
        <w:lang w:val="ru-RU" w:eastAsia="en-US" w:bidi="ar-SA"/>
      </w:rPr>
    </w:lvl>
    <w:lvl w:ilvl="4" w:tplc="0EE23606">
      <w:numFmt w:val="bullet"/>
      <w:lvlText w:val="•"/>
      <w:lvlJc w:val="left"/>
      <w:pPr>
        <w:ind w:left="4893" w:hanging="428"/>
      </w:pPr>
      <w:rPr>
        <w:rFonts w:hint="default"/>
        <w:lang w:val="ru-RU" w:eastAsia="en-US" w:bidi="ar-SA"/>
      </w:rPr>
    </w:lvl>
    <w:lvl w:ilvl="5" w:tplc="E14474BA">
      <w:numFmt w:val="bullet"/>
      <w:lvlText w:val="•"/>
      <w:lvlJc w:val="left"/>
      <w:pPr>
        <w:ind w:left="5822" w:hanging="428"/>
      </w:pPr>
      <w:rPr>
        <w:rFonts w:hint="default"/>
        <w:lang w:val="ru-RU" w:eastAsia="en-US" w:bidi="ar-SA"/>
      </w:rPr>
    </w:lvl>
    <w:lvl w:ilvl="6" w:tplc="A8F8A1BA">
      <w:numFmt w:val="bullet"/>
      <w:lvlText w:val="•"/>
      <w:lvlJc w:val="left"/>
      <w:pPr>
        <w:ind w:left="6750" w:hanging="428"/>
      </w:pPr>
      <w:rPr>
        <w:rFonts w:hint="default"/>
        <w:lang w:val="ru-RU" w:eastAsia="en-US" w:bidi="ar-SA"/>
      </w:rPr>
    </w:lvl>
    <w:lvl w:ilvl="7" w:tplc="CF384BBC">
      <w:numFmt w:val="bullet"/>
      <w:lvlText w:val="•"/>
      <w:lvlJc w:val="left"/>
      <w:pPr>
        <w:ind w:left="7678" w:hanging="428"/>
      </w:pPr>
      <w:rPr>
        <w:rFonts w:hint="default"/>
        <w:lang w:val="ru-RU" w:eastAsia="en-US" w:bidi="ar-SA"/>
      </w:rPr>
    </w:lvl>
    <w:lvl w:ilvl="8" w:tplc="F2927030">
      <w:numFmt w:val="bullet"/>
      <w:lvlText w:val="•"/>
      <w:lvlJc w:val="left"/>
      <w:pPr>
        <w:ind w:left="8607" w:hanging="428"/>
      </w:pPr>
      <w:rPr>
        <w:rFonts w:hint="default"/>
        <w:lang w:val="ru-RU" w:eastAsia="en-US" w:bidi="ar-SA"/>
      </w:rPr>
    </w:lvl>
  </w:abstractNum>
  <w:abstractNum w:abstractNumId="3">
    <w:nsid w:val="309D350F"/>
    <w:multiLevelType w:val="multilevel"/>
    <w:tmpl w:val="C2D88B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3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0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0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7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394"/>
      </w:pPr>
      <w:rPr>
        <w:rFonts w:hint="default"/>
        <w:lang w:val="ru-RU" w:eastAsia="en-US" w:bidi="ar-SA"/>
      </w:rPr>
    </w:lvl>
  </w:abstractNum>
  <w:abstractNum w:abstractNumId="4">
    <w:nsid w:val="40CF775F"/>
    <w:multiLevelType w:val="multilevel"/>
    <w:tmpl w:val="8D0EE51C"/>
    <w:lvl w:ilvl="0">
      <w:start w:val="1"/>
      <w:numFmt w:val="decimal"/>
      <w:lvlText w:val="%1"/>
      <w:lvlJc w:val="left"/>
      <w:pPr>
        <w:ind w:left="259" w:hanging="47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9" w:hanging="4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6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177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1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351"/>
      </w:pPr>
      <w:rPr>
        <w:rFonts w:hint="default"/>
        <w:lang w:val="ru-RU" w:eastAsia="en-US" w:bidi="ar-SA"/>
      </w:rPr>
    </w:lvl>
  </w:abstractNum>
  <w:abstractNum w:abstractNumId="5">
    <w:nsid w:val="7EC232A8"/>
    <w:multiLevelType w:val="hybridMultilevel"/>
    <w:tmpl w:val="31C249F2"/>
    <w:lvl w:ilvl="0" w:tplc="19D0B324">
      <w:numFmt w:val="bullet"/>
      <w:lvlText w:val="-"/>
      <w:lvlJc w:val="left"/>
      <w:pPr>
        <w:ind w:left="898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8DC2912">
      <w:numFmt w:val="bullet"/>
      <w:lvlText w:val="•"/>
      <w:lvlJc w:val="left"/>
      <w:pPr>
        <w:ind w:left="1856" w:hanging="155"/>
      </w:pPr>
      <w:rPr>
        <w:rFonts w:hint="default"/>
        <w:lang w:val="ru-RU" w:eastAsia="en-US" w:bidi="ar-SA"/>
      </w:rPr>
    </w:lvl>
    <w:lvl w:ilvl="2" w:tplc="EE76CFCC">
      <w:numFmt w:val="bullet"/>
      <w:lvlText w:val="•"/>
      <w:lvlJc w:val="left"/>
      <w:pPr>
        <w:ind w:left="2812" w:hanging="155"/>
      </w:pPr>
      <w:rPr>
        <w:rFonts w:hint="default"/>
        <w:lang w:val="ru-RU" w:eastAsia="en-US" w:bidi="ar-SA"/>
      </w:rPr>
    </w:lvl>
    <w:lvl w:ilvl="3" w:tplc="3AC2A928">
      <w:numFmt w:val="bullet"/>
      <w:lvlText w:val="•"/>
      <w:lvlJc w:val="left"/>
      <w:pPr>
        <w:ind w:left="3769" w:hanging="155"/>
      </w:pPr>
      <w:rPr>
        <w:rFonts w:hint="default"/>
        <w:lang w:val="ru-RU" w:eastAsia="en-US" w:bidi="ar-SA"/>
      </w:rPr>
    </w:lvl>
    <w:lvl w:ilvl="4" w:tplc="EDF4684C">
      <w:numFmt w:val="bullet"/>
      <w:lvlText w:val="•"/>
      <w:lvlJc w:val="left"/>
      <w:pPr>
        <w:ind w:left="4725" w:hanging="155"/>
      </w:pPr>
      <w:rPr>
        <w:rFonts w:hint="default"/>
        <w:lang w:val="ru-RU" w:eastAsia="en-US" w:bidi="ar-SA"/>
      </w:rPr>
    </w:lvl>
    <w:lvl w:ilvl="5" w:tplc="B7E66BEC">
      <w:numFmt w:val="bullet"/>
      <w:lvlText w:val="•"/>
      <w:lvlJc w:val="left"/>
      <w:pPr>
        <w:ind w:left="5682" w:hanging="155"/>
      </w:pPr>
      <w:rPr>
        <w:rFonts w:hint="default"/>
        <w:lang w:val="ru-RU" w:eastAsia="en-US" w:bidi="ar-SA"/>
      </w:rPr>
    </w:lvl>
    <w:lvl w:ilvl="6" w:tplc="B95C7452">
      <w:numFmt w:val="bullet"/>
      <w:lvlText w:val="•"/>
      <w:lvlJc w:val="left"/>
      <w:pPr>
        <w:ind w:left="6638" w:hanging="155"/>
      </w:pPr>
      <w:rPr>
        <w:rFonts w:hint="default"/>
        <w:lang w:val="ru-RU" w:eastAsia="en-US" w:bidi="ar-SA"/>
      </w:rPr>
    </w:lvl>
    <w:lvl w:ilvl="7" w:tplc="0CD6AF4A">
      <w:numFmt w:val="bullet"/>
      <w:lvlText w:val="•"/>
      <w:lvlJc w:val="left"/>
      <w:pPr>
        <w:ind w:left="7594" w:hanging="155"/>
      </w:pPr>
      <w:rPr>
        <w:rFonts w:hint="default"/>
        <w:lang w:val="ru-RU" w:eastAsia="en-US" w:bidi="ar-SA"/>
      </w:rPr>
    </w:lvl>
    <w:lvl w:ilvl="8" w:tplc="57AE07C4">
      <w:numFmt w:val="bullet"/>
      <w:lvlText w:val="•"/>
      <w:lvlJc w:val="left"/>
      <w:pPr>
        <w:ind w:left="8551" w:hanging="1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8B"/>
    <w:rsid w:val="006B000F"/>
    <w:rsid w:val="007112F3"/>
    <w:rsid w:val="00A45C9D"/>
    <w:rsid w:val="00BB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13FC4-F0AC-4451-8686-65D29856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45C9D"/>
    <w:pPr>
      <w:widowControl w:val="0"/>
      <w:autoSpaceDE w:val="0"/>
      <w:autoSpaceDN w:val="0"/>
      <w:spacing w:after="0" w:line="240" w:lineRule="auto"/>
      <w:ind w:left="744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45C9D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45C9D"/>
  </w:style>
  <w:style w:type="table" w:customStyle="1" w:styleId="TableNormal">
    <w:name w:val="Table Normal"/>
    <w:uiPriority w:val="2"/>
    <w:semiHidden/>
    <w:unhideWhenUsed/>
    <w:qFormat/>
    <w:rsid w:val="00A45C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5C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45C9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45C9D"/>
    <w:pPr>
      <w:widowControl w:val="0"/>
      <w:autoSpaceDE w:val="0"/>
      <w:autoSpaceDN w:val="0"/>
      <w:spacing w:after="0" w:line="240" w:lineRule="auto"/>
      <w:ind w:left="744" w:firstLine="283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5C9D"/>
    <w:pPr>
      <w:widowControl w:val="0"/>
      <w:autoSpaceDE w:val="0"/>
      <w:autoSpaceDN w:val="0"/>
      <w:spacing w:after="0" w:line="240" w:lineRule="auto"/>
      <w:ind w:left="4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plusy.isnet.ru/" TargetMode="External"/><Relationship Id="rId18" Type="http://schemas.openxmlformats.org/officeDocument/2006/relationships/hyperlink" Target="http://www.elementv.ru/" TargetMode="External"/><Relationship Id="rId26" Type="http://schemas.openxmlformats.org/officeDocument/2006/relationships/hyperlink" Target="http://mat.lseptember.ru/" TargetMode="External"/><Relationship Id="rId21" Type="http://schemas.openxmlformats.org/officeDocument/2006/relationships/hyperlink" Target="http://www.mathelp.spb.ru/" TargetMode="External"/><Relationship Id="rId34" Type="http://schemas.openxmlformats.org/officeDocument/2006/relationships/hyperlink" Target="https://www.skype.com/" TargetMode="External"/><Relationship Id="rId7" Type="http://schemas.openxmlformats.org/officeDocument/2006/relationships/hyperlink" Target="https://znanium.com/catalog/product/1891827" TargetMode="External"/><Relationship Id="rId12" Type="http://schemas.openxmlformats.org/officeDocument/2006/relationships/hyperlink" Target="http://www.exponenta.ru/" TargetMode="External"/><Relationship Id="rId17" Type="http://schemas.openxmlformats.org/officeDocument/2006/relationships/hyperlink" Target="http://eqworld.ipmnet.ru/indexr.htm" TargetMode="External"/><Relationship Id="rId25" Type="http://schemas.openxmlformats.org/officeDocument/2006/relationships/hyperlink" Target="http://www.funbrain.com/" TargetMode="External"/><Relationship Id="rId33" Type="http://schemas.openxmlformats.org/officeDocument/2006/relationships/hyperlink" Target="http://www.ict.edu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ath.ru/" TargetMode="External"/><Relationship Id="rId20" Type="http://schemas.openxmlformats.org/officeDocument/2006/relationships/hyperlink" Target="http://www.mccme.ru/free-" TargetMode="External"/><Relationship Id="rId29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://www/" TargetMode="External"/><Relationship Id="rId24" Type="http://schemas.openxmlformats.org/officeDocument/2006/relationships/hyperlink" Target="http://mathnet.narod.ru/texts.htm" TargetMode="External"/><Relationship Id="rId32" Type="http://schemas.openxmlformats.org/officeDocument/2006/relationships/hyperlink" Target="http://en.edu.ru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hyperlink" Target="http://www.alleng.ru/edu/math.htm" TargetMode="External"/><Relationship Id="rId23" Type="http://schemas.openxmlformats.org/officeDocument/2006/relationships/hyperlink" Target="http://mathc.chat.ru/" TargetMode="External"/><Relationship Id="rId28" Type="http://schemas.openxmlformats.org/officeDocument/2006/relationships/hyperlink" Target="http://kvant.mccme.ru/1991/12/sistemv_schisleniva.htm" TargetMode="External"/><Relationship Id="rId36" Type="http://schemas.openxmlformats.org/officeDocument/2006/relationships/image" Target="media/image3.png"/><Relationship Id="rId10" Type="http://schemas.openxmlformats.org/officeDocument/2006/relationships/hyperlink" Target="http://www/" TargetMode="External"/><Relationship Id="rId19" Type="http://schemas.openxmlformats.org/officeDocument/2006/relationships/hyperlink" Target="http://www.mccme.ru/" TargetMode="External"/><Relationship Id="rId31" Type="http://schemas.openxmlformats.org/officeDocument/2006/relationships/hyperlink" Target="http://www.ed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27760" TargetMode="External"/><Relationship Id="rId14" Type="http://schemas.openxmlformats.org/officeDocument/2006/relationships/hyperlink" Target="http://www.statsoft.ru/" TargetMode="External"/><Relationship Id="rId22" Type="http://schemas.openxmlformats.org/officeDocument/2006/relationships/hyperlink" Target="http://www.bvmath.net/" TargetMode="External"/><Relationship Id="rId27" Type="http://schemas.openxmlformats.org/officeDocument/2006/relationships/hyperlink" Target="http://itdigest.narod.ru/dig3_01/ferma.htm" TargetMode="External"/><Relationship Id="rId30" Type="http://schemas.openxmlformats.org/officeDocument/2006/relationships/hyperlink" Target="http://fcior.edu.ru/" TargetMode="External"/><Relationship Id="rId35" Type="http://schemas.openxmlformats.org/officeDocument/2006/relationships/image" Target="media/image2.png"/><Relationship Id="rId8" Type="http://schemas.openxmlformats.org/officeDocument/2006/relationships/hyperlink" Target="https://znanium.com/catalog/product/181703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6268</Words>
  <Characters>35732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2025-04-28T08:19:00Z</dcterms:created>
  <dcterms:modified xsi:type="dcterms:W3CDTF">2025-04-28T08:37:00Z</dcterms:modified>
</cp:coreProperties>
</file>